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Default="00BA51C3" w:rsidP="00082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Информация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субъектов</w:t>
      </w:r>
      <w:r w:rsidR="000827B6" w:rsidRPr="000827B6">
        <w:rPr>
          <w:rFonts w:ascii="Times New Roman" w:hAnsi="Times New Roman" w:cs="Times New Roman"/>
          <w:b/>
          <w:sz w:val="32"/>
          <w:szCs w:val="32"/>
        </w:rPr>
        <w:t xml:space="preserve"> малого и среднего предпр</w:t>
      </w:r>
      <w:r w:rsidR="00583B59">
        <w:rPr>
          <w:rFonts w:ascii="Times New Roman" w:hAnsi="Times New Roman" w:cs="Times New Roman"/>
          <w:b/>
          <w:sz w:val="32"/>
          <w:szCs w:val="32"/>
        </w:rPr>
        <w:t>инима</w:t>
      </w:r>
      <w:r>
        <w:rPr>
          <w:rFonts w:ascii="Times New Roman" w:hAnsi="Times New Roman" w:cs="Times New Roman"/>
          <w:b/>
          <w:sz w:val="32"/>
          <w:szCs w:val="32"/>
        </w:rPr>
        <w:t xml:space="preserve">тельства на территории МО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Баландинский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7B6" w:rsidRPr="000827B6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proofErr w:type="gramEnd"/>
    </w:p>
    <w:p w:rsidR="00BA51C3" w:rsidRDefault="00BA51C3" w:rsidP="00082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поселения отсутствует реализация федеральных, региональных и муниципальных программ развития субъектов малого и среднего предпринимательства</w:t>
      </w:r>
    </w:p>
    <w:p w:rsidR="00BA51C3" w:rsidRPr="000827B6" w:rsidRDefault="00BA51C3" w:rsidP="00082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СУБЬЕКТОВ МАЛОГО И СРЕДНЕГО ПРЕДПРИНИМАТЕЛЬСТВА</w:t>
      </w:r>
    </w:p>
    <w:tbl>
      <w:tblPr>
        <w:tblStyle w:val="a3"/>
        <w:tblW w:w="0" w:type="auto"/>
        <w:tblLook w:val="04A0"/>
      </w:tblPr>
      <w:tblGrid>
        <w:gridCol w:w="673"/>
        <w:gridCol w:w="4219"/>
        <w:gridCol w:w="3270"/>
        <w:gridCol w:w="1677"/>
        <w:gridCol w:w="2494"/>
        <w:gridCol w:w="2453"/>
      </w:tblGrid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малого (среднего) предпринимательства</w:t>
            </w:r>
          </w:p>
        </w:tc>
        <w:tc>
          <w:tcPr>
            <w:tcW w:w="3270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677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рабочих мест</w:t>
            </w:r>
          </w:p>
        </w:tc>
        <w:tc>
          <w:tcPr>
            <w:tcW w:w="2494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обороте товаров (работ, услуг)</w:t>
            </w:r>
          </w:p>
        </w:tc>
        <w:tc>
          <w:tcPr>
            <w:tcW w:w="2453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финансо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во-экономическом состоянии субъ</w:t>
            </w:r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827B6" w:rsidRPr="000827B6" w:rsidRDefault="00795D91" w:rsidP="00AC7E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827B6" w:rsidRPr="000827B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gramStart"/>
            <w:r w:rsidR="000827B6" w:rsidRPr="000827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1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A51C3">
              <w:rPr>
                <w:rFonts w:ascii="Times New Roman" w:hAnsi="Times New Roman" w:cs="Times New Roman"/>
                <w:sz w:val="24"/>
                <w:szCs w:val="24"/>
              </w:rPr>
              <w:t>нисимов Олег Александрович</w:t>
            </w:r>
            <w:r w:rsidR="000827B6" w:rsidRPr="00082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0827B6" w:rsidRDefault="000827B6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0827B6" w:rsidRDefault="00BA51C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0827B6" w:rsidRDefault="00E7661E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культуры, подсолнечник</w:t>
            </w:r>
          </w:p>
        </w:tc>
        <w:tc>
          <w:tcPr>
            <w:tcW w:w="2453" w:type="dxa"/>
          </w:tcPr>
          <w:p w:rsidR="000827B6" w:rsidRDefault="00E7661E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827B6" w:rsidRPr="00017CA3" w:rsidRDefault="00BA51C3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17CA3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  <w:r w:rsidR="00017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0827B6" w:rsidRDefault="00017CA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0827B6" w:rsidRDefault="00A524EC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494" w:type="dxa"/>
          </w:tcPr>
          <w:p w:rsidR="000827B6" w:rsidRDefault="00A524EC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r w:rsidR="005F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D91">
              <w:rPr>
                <w:rFonts w:ascii="Times New Roman" w:hAnsi="Times New Roman" w:cs="Times New Roman"/>
                <w:sz w:val="24"/>
                <w:szCs w:val="24"/>
              </w:rPr>
              <w:t xml:space="preserve"> подсолнечник</w:t>
            </w:r>
            <w:r w:rsidR="005F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</w:tcPr>
          <w:p w:rsidR="000827B6" w:rsidRDefault="005F0AA4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95D91" w:rsidTr="005F0AA4">
        <w:tc>
          <w:tcPr>
            <w:tcW w:w="673" w:type="dxa"/>
          </w:tcPr>
          <w:p w:rsidR="00795D91" w:rsidRPr="000827B6" w:rsidRDefault="00795D91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95D91" w:rsidRPr="00017CA3" w:rsidRDefault="00BA51C3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Алесандрович</w:t>
            </w:r>
            <w:proofErr w:type="spellEnd"/>
            <w:r w:rsidR="0079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795D91" w:rsidRDefault="00795D91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795D91" w:rsidRDefault="00BA51C3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795D91" w:rsidRDefault="00795D91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795D91" w:rsidRDefault="00795D91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F075C" w:rsidTr="005F0AA4">
        <w:tc>
          <w:tcPr>
            <w:tcW w:w="673" w:type="dxa"/>
          </w:tcPr>
          <w:p w:rsidR="009F075C" w:rsidRPr="000827B6" w:rsidRDefault="009F075C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F075C" w:rsidRDefault="009F075C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453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9F075C" w:rsidTr="005F0AA4">
        <w:tc>
          <w:tcPr>
            <w:tcW w:w="673" w:type="dxa"/>
          </w:tcPr>
          <w:p w:rsidR="009F075C" w:rsidRPr="000827B6" w:rsidRDefault="009F075C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F075C" w:rsidRDefault="009F075C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Миргазимович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453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9F075C" w:rsidTr="005F0AA4">
        <w:tc>
          <w:tcPr>
            <w:tcW w:w="673" w:type="dxa"/>
          </w:tcPr>
          <w:p w:rsidR="009F075C" w:rsidRPr="000827B6" w:rsidRDefault="009F075C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F075C" w:rsidRDefault="009F075C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Миргазимович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453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AC7ECD" w:rsidTr="005F0AA4">
        <w:tc>
          <w:tcPr>
            <w:tcW w:w="673" w:type="dxa"/>
          </w:tcPr>
          <w:p w:rsidR="00AC7ECD" w:rsidRPr="000827B6" w:rsidRDefault="00AC7ECD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C7ECD" w:rsidRPr="00017CA3" w:rsidRDefault="00AC7ECD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Нурисламович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AC7ECD" w:rsidRDefault="00AC7ECD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1677" w:type="dxa"/>
          </w:tcPr>
          <w:p w:rsidR="00AC7ECD" w:rsidRDefault="00AC7ECD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AC7ECD" w:rsidRDefault="00AC7ECD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подсолнечник</w:t>
            </w:r>
          </w:p>
        </w:tc>
        <w:tc>
          <w:tcPr>
            <w:tcW w:w="2453" w:type="dxa"/>
          </w:tcPr>
          <w:p w:rsidR="00AC7ECD" w:rsidRDefault="00AC7ECD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5F0AA4" w:rsidRDefault="00E42AC5" w:rsidP="007606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AC7ECD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Рафаилович</w:t>
            </w:r>
            <w:proofErr w:type="spellEnd"/>
          </w:p>
        </w:tc>
        <w:tc>
          <w:tcPr>
            <w:tcW w:w="3270" w:type="dxa"/>
          </w:tcPr>
          <w:p w:rsidR="00E42AC5" w:rsidRDefault="00E42AC5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A5584F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Хаджи Валерий Александрович</w:t>
            </w:r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3270" w:type="dxa"/>
          </w:tcPr>
          <w:p w:rsidR="00E42AC5" w:rsidRDefault="00C235FC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1677" w:type="dxa"/>
          </w:tcPr>
          <w:p w:rsidR="00E42AC5" w:rsidRPr="0032642B" w:rsidRDefault="0032642B" w:rsidP="00760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94" w:type="dxa"/>
          </w:tcPr>
          <w:p w:rsidR="00E42AC5" w:rsidRDefault="00C235FC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мясо и молоко</w:t>
            </w:r>
          </w:p>
        </w:tc>
        <w:tc>
          <w:tcPr>
            <w:tcW w:w="2453" w:type="dxa"/>
          </w:tcPr>
          <w:p w:rsidR="00E42AC5" w:rsidRPr="00C235FC" w:rsidRDefault="00C235FC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A5584F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Сафиуллович</w:t>
            </w:r>
            <w:proofErr w:type="spellEnd"/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A5584F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магазин «555»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 и непродовольственных товаров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EE3B03" w:rsidRDefault="00E42AC5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  <w:tc>
          <w:tcPr>
            <w:tcW w:w="3270" w:type="dxa"/>
          </w:tcPr>
          <w:p w:rsid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магазин «Колосок»</w:t>
            </w:r>
          </w:p>
        </w:tc>
        <w:tc>
          <w:tcPr>
            <w:tcW w:w="1677" w:type="dxa"/>
          </w:tcPr>
          <w:p w:rsidR="00E42AC5" w:rsidRDefault="00934A76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непродовольственных товаров.</w:t>
            </w:r>
          </w:p>
        </w:tc>
        <w:tc>
          <w:tcPr>
            <w:tcW w:w="2453" w:type="dxa"/>
          </w:tcPr>
          <w:p w:rsidR="00E42AC5" w:rsidRDefault="00E42AC5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C5">
              <w:rPr>
                <w:rFonts w:ascii="Times New Roman" w:hAnsi="Times New Roman" w:cs="Times New Roman"/>
                <w:sz w:val="24"/>
                <w:szCs w:val="24"/>
              </w:rPr>
              <w:t>ИП Хаджи Светлана Александровна</w:t>
            </w:r>
          </w:p>
        </w:tc>
        <w:tc>
          <w:tcPr>
            <w:tcW w:w="3270" w:type="dxa"/>
          </w:tcPr>
          <w:p w:rsid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магазин «Волжанка»</w:t>
            </w:r>
          </w:p>
          <w:p w:rsidR="00E42AC5" w:rsidRDefault="00E42AC5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EE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хозяйственных товаров.</w:t>
            </w:r>
          </w:p>
        </w:tc>
        <w:tc>
          <w:tcPr>
            <w:tcW w:w="2453" w:type="dxa"/>
          </w:tcPr>
          <w:p w:rsidR="00E42AC5" w:rsidRDefault="00E42AC5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017CA3" w:rsidRDefault="00E42AC5" w:rsidP="0058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Леонидович</w:t>
            </w:r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магазин </w:t>
            </w:r>
          </w:p>
        </w:tc>
        <w:tc>
          <w:tcPr>
            <w:tcW w:w="1677" w:type="dxa"/>
          </w:tcPr>
          <w:p w:rsidR="00E42AC5" w:rsidRDefault="00934A76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непродовольственных товаров.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0827B6" w:rsidRDefault="000827B6" w:rsidP="000827B6">
      <w:pPr>
        <w:rPr>
          <w:rFonts w:ascii="Times New Roman" w:hAnsi="Times New Roman" w:cs="Times New Roman"/>
          <w:sz w:val="24"/>
          <w:szCs w:val="24"/>
        </w:rPr>
      </w:pPr>
    </w:p>
    <w:p w:rsidR="000827B6" w:rsidRDefault="000827B6" w:rsidP="0008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Льготы, отсрочки, рассрочки, списание задолженности по платежам в местный бюджет организациям и индивидуальным предпринимателям администрацией МО</w:t>
      </w:r>
      <w:r w:rsidR="0093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A76">
        <w:rPr>
          <w:rFonts w:ascii="Times New Roman" w:hAnsi="Times New Roman" w:cs="Times New Roman"/>
          <w:sz w:val="24"/>
          <w:szCs w:val="24"/>
          <w:lang w:val="en-US"/>
        </w:rPr>
        <w:t>Баландинский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не предоставлялись.  </w:t>
      </w:r>
    </w:p>
    <w:p w:rsidR="00E037B2" w:rsidRPr="00E037B2" w:rsidRDefault="00E037B2" w:rsidP="00E037B2">
      <w:pPr>
        <w:rPr>
          <w:rFonts w:ascii="Times New Roman" w:hAnsi="Times New Roman" w:cs="Times New Roman"/>
          <w:sz w:val="24"/>
          <w:szCs w:val="24"/>
        </w:rPr>
      </w:pPr>
      <w:r w:rsidRPr="00E037B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71AED">
        <w:rPr>
          <w:rFonts w:ascii="Times New Roman" w:hAnsi="Times New Roman" w:cs="Times New Roman"/>
          <w:sz w:val="24"/>
          <w:szCs w:val="24"/>
          <w:lang w:val="en-US"/>
        </w:rPr>
        <w:t>Баландинского</w:t>
      </w:r>
      <w:proofErr w:type="spellEnd"/>
      <w:r w:rsidRPr="00E037B2">
        <w:rPr>
          <w:rFonts w:ascii="Times New Roman" w:hAnsi="Times New Roman" w:cs="Times New Roman"/>
          <w:sz w:val="24"/>
          <w:szCs w:val="24"/>
        </w:rPr>
        <w:t xml:space="preserve"> сельсовета не располагает   информацией  об обороте товаров  </w:t>
      </w:r>
      <w:proofErr w:type="gramStart"/>
      <w:r w:rsidRPr="00E037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37B2">
        <w:rPr>
          <w:rFonts w:ascii="Times New Roman" w:hAnsi="Times New Roman" w:cs="Times New Roman"/>
          <w:sz w:val="24"/>
          <w:szCs w:val="24"/>
        </w:rPr>
        <w:t>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p w:rsidR="00E037B2" w:rsidRPr="00E037B2" w:rsidRDefault="00671AED" w:rsidP="00E0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Баландинского</w:t>
      </w:r>
      <w:proofErr w:type="spellEnd"/>
      <w:r w:rsidR="00E037B2" w:rsidRPr="00E037B2">
        <w:rPr>
          <w:rFonts w:ascii="Times New Roman" w:hAnsi="Times New Roman" w:cs="Times New Roman"/>
          <w:sz w:val="24"/>
          <w:szCs w:val="24"/>
        </w:rPr>
        <w:t xml:space="preserve"> сельсовета не  располагает   информацией   о финансово-экономическом состоянии субъектов малого и среднего предпринимательства.</w:t>
      </w:r>
    </w:p>
    <w:p w:rsidR="00E037B2" w:rsidRDefault="00E037B2" w:rsidP="00E037B2">
      <w:pPr>
        <w:rPr>
          <w:rFonts w:ascii="Times New Roman" w:hAnsi="Times New Roman" w:cs="Times New Roman"/>
          <w:sz w:val="24"/>
          <w:szCs w:val="24"/>
        </w:rPr>
      </w:pPr>
      <w:r w:rsidRPr="00E037B2">
        <w:rPr>
          <w:rFonts w:ascii="Times New Roman" w:hAnsi="Times New Roman" w:cs="Times New Roman"/>
          <w:sz w:val="24"/>
          <w:szCs w:val="24"/>
        </w:rPr>
        <w:t xml:space="preserve">В </w:t>
      </w:r>
      <w:r w:rsidR="004375D0">
        <w:rPr>
          <w:rFonts w:ascii="Times New Roman" w:hAnsi="Times New Roman" w:cs="Times New Roman"/>
          <w:sz w:val="24"/>
          <w:szCs w:val="24"/>
          <w:lang w:val="en-US"/>
        </w:rPr>
        <w:t>2018-</w:t>
      </w:r>
      <w:r w:rsidRPr="00E037B2">
        <w:rPr>
          <w:rFonts w:ascii="Times New Roman" w:hAnsi="Times New Roman" w:cs="Times New Roman"/>
          <w:sz w:val="24"/>
          <w:szCs w:val="24"/>
        </w:rPr>
        <w:t>201</w:t>
      </w:r>
      <w:r w:rsidR="0032642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037B2">
        <w:rPr>
          <w:rFonts w:ascii="Times New Roman" w:hAnsi="Times New Roman" w:cs="Times New Roman"/>
          <w:sz w:val="24"/>
          <w:szCs w:val="24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</w:t>
      </w:r>
    </w:p>
    <w:p w:rsidR="00E604E7" w:rsidRPr="000827B6" w:rsidRDefault="00E604E7" w:rsidP="00E037B2">
      <w:pPr>
        <w:rPr>
          <w:rFonts w:ascii="Times New Roman" w:hAnsi="Times New Roman" w:cs="Times New Roman"/>
          <w:sz w:val="24"/>
          <w:szCs w:val="24"/>
        </w:rPr>
      </w:pPr>
    </w:p>
    <w:sectPr w:rsidR="00E604E7" w:rsidRPr="000827B6" w:rsidSect="00082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444"/>
    <w:multiLevelType w:val="hybridMultilevel"/>
    <w:tmpl w:val="5362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7B6"/>
    <w:rsid w:val="00017CA3"/>
    <w:rsid w:val="000827B6"/>
    <w:rsid w:val="000863B0"/>
    <w:rsid w:val="000B0CBE"/>
    <w:rsid w:val="000C2575"/>
    <w:rsid w:val="003129A1"/>
    <w:rsid w:val="0032642B"/>
    <w:rsid w:val="004375D0"/>
    <w:rsid w:val="00583B59"/>
    <w:rsid w:val="005B5B45"/>
    <w:rsid w:val="005F0AA4"/>
    <w:rsid w:val="006657D4"/>
    <w:rsid w:val="00671AED"/>
    <w:rsid w:val="00795D91"/>
    <w:rsid w:val="007D0C0C"/>
    <w:rsid w:val="008440F6"/>
    <w:rsid w:val="008C4C47"/>
    <w:rsid w:val="00934A76"/>
    <w:rsid w:val="009C2F7B"/>
    <w:rsid w:val="009F075C"/>
    <w:rsid w:val="00A524EC"/>
    <w:rsid w:val="00A5584F"/>
    <w:rsid w:val="00AC7ECD"/>
    <w:rsid w:val="00B874FD"/>
    <w:rsid w:val="00BA51C3"/>
    <w:rsid w:val="00C235FC"/>
    <w:rsid w:val="00C873D8"/>
    <w:rsid w:val="00CA170D"/>
    <w:rsid w:val="00E037B2"/>
    <w:rsid w:val="00E42AC5"/>
    <w:rsid w:val="00E604E7"/>
    <w:rsid w:val="00E7661E"/>
    <w:rsid w:val="00EB35EA"/>
    <w:rsid w:val="00ED01BB"/>
    <w:rsid w:val="00EE3B03"/>
    <w:rsid w:val="00F5284E"/>
    <w:rsid w:val="00FE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7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Admin</cp:lastModifiedBy>
  <cp:revision>18</cp:revision>
  <dcterms:created xsi:type="dcterms:W3CDTF">2017-03-29T07:16:00Z</dcterms:created>
  <dcterms:modified xsi:type="dcterms:W3CDTF">2020-02-27T05:41:00Z</dcterms:modified>
</cp:coreProperties>
</file>