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16" w:rsidRDefault="007738C3" w:rsidP="002E51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Утвержден </w:t>
      </w:r>
    </w:p>
    <w:p w:rsidR="007738C3" w:rsidRPr="007738C3" w:rsidRDefault="007738C3" w:rsidP="007738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BE0AC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становлением администрации от 1</w:t>
      </w:r>
      <w:r w:rsidR="00BE0AC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5</w:t>
      </w:r>
      <w:r w:rsidR="00BE0ACA">
        <w:rPr>
          <w:rFonts w:ascii="Times New Roman" w:eastAsia="Times New Roman" w:hAnsi="Times New Roman" w:cs="Times New Roman"/>
          <w:sz w:val="28"/>
          <w:szCs w:val="28"/>
          <w:lang w:eastAsia="ar-SA"/>
        </w:rPr>
        <w:t>.01.2022г №</w:t>
      </w:r>
      <w:r w:rsidR="00BE0AC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</w:p>
    <w:p w:rsidR="007738C3" w:rsidRDefault="007738C3" w:rsidP="002E51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5116" w:rsidRPr="002E5116" w:rsidRDefault="002E5116" w:rsidP="002E51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2E51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природоохранных мероприятий на территории муниципального образования </w:t>
      </w:r>
      <w:r w:rsidR="005F278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Баландинский</w:t>
      </w:r>
      <w:r w:rsidRPr="002E51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  на 2022</w:t>
      </w:r>
      <w:r w:rsidR="001301FD">
        <w:rPr>
          <w:rFonts w:ascii="Times New Roman" w:eastAsia="Times New Roman" w:hAnsi="Times New Roman" w:cs="Times New Roman"/>
          <w:sz w:val="28"/>
          <w:szCs w:val="28"/>
          <w:lang w:eastAsia="ar-SA"/>
        </w:rPr>
        <w:t>-2023</w:t>
      </w:r>
      <w:r w:rsidRPr="002E51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1301FD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</w:p>
    <w:p w:rsidR="002E5116" w:rsidRPr="002E5116" w:rsidRDefault="002E5116" w:rsidP="002E51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8632" w:type="dxa"/>
        <w:tblInd w:w="-20" w:type="dxa"/>
        <w:tblLayout w:type="fixed"/>
        <w:tblLook w:val="04A0"/>
      </w:tblPr>
      <w:tblGrid>
        <w:gridCol w:w="1021"/>
        <w:gridCol w:w="3216"/>
        <w:gridCol w:w="1559"/>
        <w:gridCol w:w="1418"/>
        <w:gridCol w:w="1418"/>
      </w:tblGrid>
      <w:tr w:rsidR="002E5116" w:rsidRPr="002E5116" w:rsidTr="002E5116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116" w:rsidRPr="002E5116" w:rsidRDefault="002E5116" w:rsidP="002E51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Наименование мероприятий</w:t>
            </w:r>
            <w:r w:rsidR="00235BCD" w:rsidRPr="00235BC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width:241.8pt;height:1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" stroked="f">
                  <v:textbox style="mso-next-textbox:#Text Box 7" inset="0,0,0,0">
                    <w:txbxContent>
                      <w:p w:rsidR="002E5116" w:rsidRDefault="002E5116" w:rsidP="002E511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Ответственные исполнители</w:t>
            </w:r>
            <w:r w:rsidR="00235BCD" w:rsidRPr="00235BCD">
              <w:pict>
                <v:shape id="Text Box 6" o:spid="_x0000_s1027" type="#_x0000_t202" style="width:100.7pt;height:1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" stroked="f">
                  <v:textbox style="mso-next-textbox:#Text Box 6" inset="0,0,0,0">
                    <w:txbxContent>
                      <w:p w:rsidR="002E5116" w:rsidRDefault="002E5116" w:rsidP="002E511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</w:rPr>
              <w:t>Сроки проведе-ния</w:t>
            </w:r>
            <w:r w:rsidR="00235BCD" w:rsidRPr="00235BCD">
              <w:pict>
                <v:shape id="Text Box 5" o:spid="_x0000_s1026" type="#_x0000_t202" style="width:50.85pt;height:1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" stroked="f">
                  <v:textbox style="mso-next-textbox:#Text Box 5" inset="0,0,0,0">
                    <w:txbxContent>
                      <w:p w:rsidR="002E5116" w:rsidRDefault="002E5116" w:rsidP="002E5116"/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b/>
                <w:bCs/>
                <w:color w:val="3B2D36"/>
                <w:sz w:val="24"/>
                <w:szCs w:val="24"/>
                <w:shd w:val="clear" w:color="auto" w:fill="FFFFFF"/>
                <w:lang w:eastAsia="ar-SA"/>
              </w:rPr>
              <w:t>Ожида-емыерезульта-ты</w:t>
            </w:r>
          </w:p>
        </w:tc>
      </w:tr>
      <w:tr w:rsidR="002E5116" w:rsidRPr="002E5116" w:rsidTr="002E5116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shd w:val="clear" w:color="auto" w:fill="FFFFFF"/>
                <w:lang w:eastAsia="ar-SA"/>
              </w:rPr>
              <w:t xml:space="preserve">Уборка  от мусора  прилегающих территорий  к зданиям предприятий  </w:t>
            </w:r>
            <w:r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shd w:val="clear" w:color="auto" w:fill="FFFFFF"/>
                <w:lang w:eastAsia="ar-SA"/>
              </w:rPr>
              <w:t>и учреждений</w:t>
            </w:r>
            <w:r w:rsidRPr="002E5116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shd w:val="clear" w:color="auto" w:fill="FFFFFF"/>
                <w:lang w:eastAsia="ar-SA"/>
              </w:rPr>
              <w:t>, жилому сектору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Все органи-зации и предприятияАдминистрация сельсовета, жители.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Май- июнь, сентябрь-октябрь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shd w:val="clear" w:color="auto" w:fill="FFFFFF"/>
                <w:lang w:eastAsia="ar-SA"/>
              </w:rPr>
              <w:t>Благоу-стройство населен-ных пунктов</w:t>
            </w:r>
          </w:p>
        </w:tc>
      </w:tr>
      <w:tr w:rsidR="002E5116" w:rsidRPr="002E5116" w:rsidTr="002E5116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Обкос сорной растительности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сельсовета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 - 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shd w:val="clear" w:color="auto" w:fill="FFFFFF"/>
                <w:lang w:eastAsia="ar-SA"/>
              </w:rPr>
              <w:t>Улучшение экологи-ческой обстановки</w:t>
            </w:r>
          </w:p>
        </w:tc>
      </w:tr>
      <w:tr w:rsidR="002E5116" w:rsidRPr="002E5116" w:rsidTr="002E5116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Выявление и ликвидация несанкционированных  свалок  на территории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- 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Очистка от мусора.</w:t>
            </w:r>
          </w:p>
        </w:tc>
      </w:tr>
      <w:tr w:rsidR="002E5116" w:rsidRPr="002E5116" w:rsidTr="002E5116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Организация субботников по благоустройству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Все органи-зации и предприятияАдминистрация сельсовета, жители.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Май- июнь, сентябрь-октябрь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color w:val="3B2D36"/>
                <w:sz w:val="24"/>
                <w:szCs w:val="24"/>
                <w:shd w:val="clear" w:color="auto" w:fill="FFFFFF"/>
                <w:lang w:eastAsia="ar-SA"/>
              </w:rPr>
              <w:t>Благоу-стройство населен-ных пунктов</w:t>
            </w:r>
          </w:p>
        </w:tc>
      </w:tr>
      <w:tr w:rsidR="002E5116" w:rsidRPr="002E5116" w:rsidTr="002E5116">
        <w:trPr>
          <w:cantSplit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Противопожарная опашка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сельсовета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 Ноябрь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116" w:rsidRPr="002E5116" w:rsidRDefault="002E5116" w:rsidP="002E51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E51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Противопожарная безопас-ность</w:t>
            </w:r>
          </w:p>
        </w:tc>
      </w:tr>
    </w:tbl>
    <w:p w:rsidR="002E5116" w:rsidRPr="002E5116" w:rsidRDefault="002E5116" w:rsidP="002E51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5116" w:rsidRDefault="002E5116" w:rsidP="00FF437C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116" w:rsidRDefault="002E5116" w:rsidP="00FF437C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116" w:rsidRDefault="002E5116" w:rsidP="00FF437C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E5116" w:rsidSect="00A9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defaultTabStop w:val="708"/>
  <w:characterSpacingControl w:val="doNotCompress"/>
  <w:compat>
    <w:useFELayout/>
  </w:compat>
  <w:rsids>
    <w:rsidRoot w:val="00FF437C"/>
    <w:rsid w:val="001301FD"/>
    <w:rsid w:val="00235BCD"/>
    <w:rsid w:val="002E5116"/>
    <w:rsid w:val="00494040"/>
    <w:rsid w:val="004A567E"/>
    <w:rsid w:val="005C18F0"/>
    <w:rsid w:val="005F278B"/>
    <w:rsid w:val="007738C3"/>
    <w:rsid w:val="00A926EB"/>
    <w:rsid w:val="00BE0ACA"/>
    <w:rsid w:val="00C74B16"/>
    <w:rsid w:val="00D85B46"/>
    <w:rsid w:val="00FF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4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dcterms:created xsi:type="dcterms:W3CDTF">2022-07-14T10:20:00Z</dcterms:created>
  <dcterms:modified xsi:type="dcterms:W3CDTF">2022-08-04T07:34:00Z</dcterms:modified>
</cp:coreProperties>
</file>