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23F16" w:rsidRPr="00592B8C" w:rsidTr="005818B8">
        <w:tc>
          <w:tcPr>
            <w:tcW w:w="9570" w:type="dxa"/>
          </w:tcPr>
          <w:p w:rsidR="00823F16" w:rsidRPr="00E801CE" w:rsidRDefault="00823F16" w:rsidP="005818B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3F16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8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F16" w:rsidRPr="00592B8C" w:rsidRDefault="00823F16" w:rsidP="005818B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2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23F16" w:rsidRPr="00592B8C" w:rsidRDefault="00823F16" w:rsidP="00823F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>===========================================================</w:t>
      </w:r>
    </w:p>
    <w:p w:rsidR="00823F16" w:rsidRPr="00592B8C" w:rsidRDefault="00823F16" w:rsidP="00823F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3F16" w:rsidRPr="00592B8C" w:rsidRDefault="00823F16" w:rsidP="00823F16">
      <w:pPr>
        <w:pStyle w:val="a7"/>
        <w:rPr>
          <w:rFonts w:ascii="Times New Roman" w:hAnsi="Times New Roman" w:cs="Times New Roman"/>
          <w:sz w:val="28"/>
          <w:szCs w:val="28"/>
        </w:rPr>
      </w:pPr>
      <w:r w:rsidRPr="00592B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11.11.2022</w:t>
      </w:r>
      <w:r w:rsidRPr="00592B8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92B8C">
        <w:rPr>
          <w:rFonts w:ascii="Times New Roman" w:hAnsi="Times New Roman" w:cs="Times New Roman"/>
          <w:sz w:val="28"/>
          <w:szCs w:val="28"/>
        </w:rPr>
        <w:t>с.Баландино</w:t>
      </w:r>
      <w:proofErr w:type="spellEnd"/>
      <w:r w:rsidRPr="00592B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7434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293320">
        <w:rPr>
          <w:rFonts w:ascii="Times New Roman" w:hAnsi="Times New Roman" w:cs="Times New Roman"/>
          <w:sz w:val="28"/>
          <w:szCs w:val="28"/>
          <w:lang w:val="en-US"/>
        </w:rPr>
        <w:t>61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3F16" w:rsidRPr="004D2262" w:rsidRDefault="00823F16" w:rsidP="00823F16">
      <w:pPr>
        <w:tabs>
          <w:tab w:val="center" w:pos="4677"/>
        </w:tabs>
        <w:jc w:val="both"/>
        <w:rPr>
          <w:b/>
          <w:lang w:val="en-US"/>
        </w:rPr>
      </w:pPr>
      <w:r w:rsidRPr="007C0E56">
        <w:rPr>
          <w:b/>
        </w:rPr>
        <w:t xml:space="preserve">                          </w:t>
      </w:r>
      <w:r>
        <w:rPr>
          <w:b/>
        </w:rPr>
        <w:t xml:space="preserve">                           </w:t>
      </w:r>
    </w:p>
    <w:p w:rsidR="001514A0" w:rsidRDefault="001514A0" w:rsidP="001514A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62DC5" w:rsidRDefault="0072532F" w:rsidP="00151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2532F">
        <w:rPr>
          <w:rFonts w:ascii="Times New Roman" w:hAnsi="Times New Roman" w:cs="Times New Roman"/>
          <w:sz w:val="28"/>
          <w:szCs w:val="28"/>
        </w:rPr>
        <w:t>перечней главных</w:t>
      </w:r>
      <w:r w:rsidR="004512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ED2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Pr="0072532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жета</w:t>
      </w:r>
      <w:r w:rsidR="00823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151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  <w:lang w:val="en-US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  <w:lang w:val="en-US"/>
        </w:rPr>
        <w:t>сельсовет</w:t>
      </w:r>
      <w:proofErr w:type="spellEnd"/>
      <w:r w:rsidR="00823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14A0">
        <w:rPr>
          <w:rFonts w:ascii="Times New Roman" w:hAnsi="Times New Roman" w:cs="Times New Roman"/>
          <w:sz w:val="28"/>
          <w:szCs w:val="28"/>
        </w:rPr>
        <w:t>А</w:t>
      </w:r>
      <w:r w:rsidR="00823F16">
        <w:rPr>
          <w:rFonts w:ascii="Times New Roman" w:hAnsi="Times New Roman" w:cs="Times New Roman"/>
          <w:sz w:val="28"/>
          <w:szCs w:val="28"/>
        </w:rPr>
        <w:t>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4A0">
        <w:rPr>
          <w:rFonts w:ascii="Times New Roman" w:hAnsi="Times New Roman" w:cs="Times New Roman"/>
          <w:sz w:val="28"/>
          <w:szCs w:val="28"/>
        </w:rPr>
        <w:t>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5974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14A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59743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97434">
        <w:rPr>
          <w:rFonts w:ascii="Times New Roman" w:hAnsi="Times New Roman" w:cs="Times New Roman"/>
          <w:sz w:val="28"/>
          <w:szCs w:val="28"/>
        </w:rPr>
        <w:t xml:space="preserve"> и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2532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2532F" w:rsidRDefault="0072532F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4A0" w:rsidRDefault="001514A0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32F" w:rsidRDefault="0072532F" w:rsidP="00E3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2F">
        <w:rPr>
          <w:rFonts w:ascii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1514A0">
        <w:rPr>
          <w:rFonts w:ascii="Times New Roman" w:hAnsi="Times New Roman" w:cs="Times New Roman"/>
          <w:sz w:val="28"/>
          <w:szCs w:val="28"/>
        </w:rPr>
        <w:t xml:space="preserve">, </w:t>
      </w:r>
      <w:r w:rsidR="001514A0" w:rsidRPr="001514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532F" w:rsidRPr="001514A0" w:rsidRDefault="0072532F" w:rsidP="00E35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A0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5974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974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97434">
        <w:rPr>
          <w:rFonts w:ascii="Times New Roman" w:hAnsi="Times New Roman" w:cs="Times New Roman"/>
          <w:sz w:val="28"/>
          <w:szCs w:val="28"/>
        </w:rPr>
        <w:t xml:space="preserve"> и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72532F" w:rsidRPr="001514A0" w:rsidRDefault="0072532F" w:rsidP="00E35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4A0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</w:t>
      </w:r>
      <w:r w:rsidR="0082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сельсове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514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597434"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974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97434">
        <w:rPr>
          <w:rFonts w:ascii="Times New Roman" w:hAnsi="Times New Roman" w:cs="Times New Roman"/>
          <w:sz w:val="28"/>
          <w:szCs w:val="28"/>
        </w:rPr>
        <w:t xml:space="preserve"> и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514A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2532F" w:rsidRPr="00823F16" w:rsidRDefault="0072532F" w:rsidP="00E358D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1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официальной </w:t>
      </w:r>
      <w:proofErr w:type="spellStart"/>
      <w:proofErr w:type="gramStart"/>
      <w:r w:rsidRPr="00823F16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23F1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823F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F16">
        <w:rPr>
          <w:rFonts w:ascii="Times New Roman" w:hAnsi="Times New Roman" w:cs="Times New Roman"/>
          <w:sz w:val="28"/>
          <w:szCs w:val="28"/>
        </w:rPr>
        <w:t>а Оренбургской области.</w:t>
      </w:r>
      <w:r w:rsidRPr="0082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D8" w:rsidRPr="001747D0" w:rsidRDefault="00E358D8" w:rsidP="00E358D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F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58D8" w:rsidRPr="001747D0" w:rsidRDefault="00E358D8" w:rsidP="00E358D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97434">
        <w:rPr>
          <w:rFonts w:ascii="Times New Roman" w:hAnsi="Times New Roman" w:cs="Times New Roman"/>
          <w:sz w:val="28"/>
          <w:szCs w:val="28"/>
        </w:rPr>
        <w:t>с 1 января 202</w:t>
      </w:r>
      <w:r w:rsidR="0059743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47D0">
        <w:rPr>
          <w:rFonts w:ascii="Times New Roman" w:hAnsi="Times New Roman" w:cs="Times New Roman"/>
          <w:sz w:val="28"/>
          <w:szCs w:val="28"/>
        </w:rPr>
        <w:t>.</w:t>
      </w:r>
    </w:p>
    <w:p w:rsidR="00E358D8" w:rsidRPr="00E358D8" w:rsidRDefault="00E358D8" w:rsidP="00E358D8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62347" w:rsidRDefault="00862347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C88" w:rsidRDefault="00327C88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4A0" w:rsidRDefault="001514A0" w:rsidP="00DA0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16" w:rsidRDefault="00F20037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23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3F1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823F16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823F16" w:rsidRDefault="00823F16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16" w:rsidRDefault="00823F16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F16" w:rsidRDefault="00823F16" w:rsidP="007253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10" w:type="dxa"/>
        <w:tblLook w:val="04A0"/>
      </w:tblPr>
      <w:tblGrid>
        <w:gridCol w:w="2411"/>
        <w:gridCol w:w="8221"/>
      </w:tblGrid>
      <w:tr w:rsidR="00823F16" w:rsidRPr="00D51949" w:rsidTr="005818B8">
        <w:trPr>
          <w:trHeight w:val="13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16" w:rsidRPr="00D51949" w:rsidRDefault="00823F16" w:rsidP="005818B8">
            <w:pPr>
              <w:ind w:right="301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16" w:rsidRPr="00381858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81858">
              <w:rPr>
                <w:rFonts w:ascii="Times New Roman" w:hAnsi="Times New Roman" w:cs="Times New Roman"/>
              </w:rPr>
              <w:t>ПРИЛОЖЕНИЕ №1</w:t>
            </w:r>
          </w:p>
          <w:p w:rsidR="00823F16" w:rsidRPr="00381858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81858">
              <w:rPr>
                <w:rFonts w:ascii="Times New Roman" w:hAnsi="Times New Roman" w:cs="Times New Roman"/>
              </w:rPr>
              <w:t>УТВЕРЖДЕН</w:t>
            </w:r>
          </w:p>
          <w:p w:rsidR="00823F16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81858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:rsidR="00823F16" w:rsidRPr="00823F16" w:rsidRDefault="00823F16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Баландинский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сельсовет</w:t>
            </w:r>
            <w:proofErr w:type="spellEnd"/>
          </w:p>
          <w:p w:rsidR="00823F16" w:rsidRDefault="00597434" w:rsidP="005818B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  <w:r w:rsidR="00823F16" w:rsidRPr="00381858">
              <w:rPr>
                <w:rFonts w:ascii="Times New Roman" w:hAnsi="Times New Roman" w:cs="Times New Roman"/>
              </w:rPr>
              <w:t>-</w:t>
            </w:r>
            <w:proofErr w:type="spellStart"/>
            <w:r w:rsidR="00823F16" w:rsidRPr="00381858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823F16" w:rsidRPr="00381858" w:rsidRDefault="00823F16" w:rsidP="005818B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23F16" w:rsidRPr="002B2E7B" w:rsidRDefault="00823F16" w:rsidP="002B2E7B">
            <w:pP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823F16" w:rsidRPr="00D51949" w:rsidTr="005818B8">
        <w:trPr>
          <w:trHeight w:val="25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8"/>
              <w:tblW w:w="0" w:type="auto"/>
              <w:jc w:val="center"/>
              <w:tblLook w:val="04A0"/>
            </w:tblPr>
            <w:tblGrid>
              <w:gridCol w:w="1197"/>
              <w:gridCol w:w="2835"/>
              <w:gridCol w:w="5960"/>
            </w:tblGrid>
            <w:tr w:rsidR="00EC7AC0" w:rsidRPr="00381858" w:rsidTr="003A5260">
              <w:trPr>
                <w:jc w:val="center"/>
              </w:trPr>
              <w:tc>
                <w:tcPr>
                  <w:tcW w:w="3977" w:type="dxa"/>
                  <w:gridSpan w:val="2"/>
                </w:tcPr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960" w:type="dxa"/>
                  <w:vMerge w:val="restart"/>
                </w:tcPr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главного администратора доходов бюджета, наименование кода вида (подвида) доходов бюджета</w:t>
                  </w:r>
                </w:p>
              </w:tc>
            </w:tr>
            <w:tr w:rsidR="00EC7AC0" w:rsidRPr="00381858" w:rsidTr="003A5260">
              <w:trPr>
                <w:jc w:val="center"/>
              </w:trPr>
              <w:tc>
                <w:tcPr>
                  <w:tcW w:w="1142" w:type="dxa"/>
                </w:tcPr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главного </w:t>
                  </w:r>
                  <w:proofErr w:type="spellStart"/>
                  <w:proofErr w:type="gramStart"/>
                  <w:r w:rsidRPr="0038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админи-стратора</w:t>
                  </w:r>
                  <w:proofErr w:type="spellEnd"/>
                  <w:proofErr w:type="gramEnd"/>
                  <w:r w:rsidRPr="0038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доходов бюджета</w:t>
                  </w:r>
                </w:p>
              </w:tc>
              <w:tc>
                <w:tcPr>
                  <w:tcW w:w="2835" w:type="dxa"/>
                </w:tcPr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вида (подвида) доходов бюджета</w:t>
                  </w:r>
                </w:p>
              </w:tc>
              <w:tc>
                <w:tcPr>
                  <w:tcW w:w="5960" w:type="dxa"/>
                  <w:vMerge/>
                </w:tcPr>
                <w:p w:rsidR="00EC7AC0" w:rsidRPr="00381858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0" w:type="dxa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BA52D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</w:t>
                  </w:r>
                  <w:r w:rsidR="00BA52D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795" w:type="dxa"/>
                  <w:gridSpan w:val="2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Администрация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Баландинский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374BDA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2720C5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1 08 0402001 1000 110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441968" w:rsidRDefault="00EC7AC0" w:rsidP="003A526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4B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374BDA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2720C5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441968" w:rsidRDefault="00EC7AC0" w:rsidP="003A526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74B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374BDA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4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20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11302995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2720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0000130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19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1 17 01050 10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0000 180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1 17 05050 10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0000 180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1 17 15030 10 00007 150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8A47A3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2 02 15001 10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2 02 19999 10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дотации</w:t>
                  </w:r>
                  <w:r w:rsidRPr="00796B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бюджетам сельских поселений 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2 02 20216 10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B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2 02 25576 10 0000 150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796BDD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бюджетам сельских поселений на обеспечение  комплексного развития сельских территорий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2 02 29999 10 0000150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2 02 35118 10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B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796B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02 49999 10</w:t>
                  </w:r>
                  <w:r w:rsidRPr="00EF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B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207050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30 10 </w:t>
                  </w:r>
                  <w:r w:rsidRPr="00AE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0000150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796BDD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7769CB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69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8795" w:type="dxa"/>
                  <w:gridSpan w:val="2"/>
                  <w:vAlign w:val="center"/>
                </w:tcPr>
                <w:p w:rsidR="00EC7AC0" w:rsidRPr="007769CB" w:rsidRDefault="00EC7AC0" w:rsidP="003A5260">
                  <w:pPr>
                    <w:tabs>
                      <w:tab w:val="left" w:pos="33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Федеральной налоговой службы по Оренбургской области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1010201001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Pr="008220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      </w:r>
                  <w:hyperlink r:id="rId7" w:anchor="dst3019" w:history="1">
                    <w:r w:rsidRPr="002C0AEE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8" w:anchor="dst10877" w:history="1">
                    <w:r w:rsidRPr="002C0AEE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 </w:t>
                  </w:r>
                  <w:hyperlink r:id="rId9" w:anchor="dst101491" w:history="1">
                    <w:r w:rsidRPr="002C0AEE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Налогового кодекса Российской Федерации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1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1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1010203001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Pr="003F41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82205F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F41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отменённому)</w:t>
                  </w:r>
                  <w:proofErr w:type="gramEnd"/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3F41D6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3F41D6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1050301001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3F41D6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сельскохозяйственный налог 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3F41D6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3F41D6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1060103</w:t>
                  </w: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10 0</w:t>
                  </w:r>
                  <w:r w:rsidRPr="0091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3F41D6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0742E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4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0742E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1060603310 000</w:t>
                  </w:r>
                  <w:r w:rsidRPr="00074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0742E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0742E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4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0742E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1060604310</w:t>
                  </w:r>
                  <w:r w:rsidRPr="00074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0000140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0742E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95" w:type="dxa"/>
                  <w:gridSpan w:val="2"/>
                  <w:vAlign w:val="center"/>
                </w:tcPr>
                <w:p w:rsidR="00EC7AC0" w:rsidRPr="00EF53B9" w:rsidRDefault="00EC7AC0" w:rsidP="003A526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Федеральное казначейство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103 02231 01000011</w:t>
                  </w:r>
                  <w:r w:rsidRPr="003D0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0224</w:t>
                  </w: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1 010000 110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0225</w:t>
                  </w: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1 010000 110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формирования дорожных фондов субъектов Российской Федерации)</w:t>
                  </w:r>
                </w:p>
              </w:tc>
            </w:tr>
            <w:tr w:rsidR="00EC7AC0" w:rsidRPr="0082205F" w:rsidTr="003A5260">
              <w:trPr>
                <w:jc w:val="center"/>
              </w:trPr>
              <w:tc>
                <w:tcPr>
                  <w:tcW w:w="1142" w:type="dxa"/>
                  <w:vAlign w:val="center"/>
                </w:tcPr>
                <w:p w:rsidR="00EC7AC0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  <w:tc>
                <w:tcPr>
                  <w:tcW w:w="2835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0226</w:t>
                  </w:r>
                  <w:r w:rsidRPr="002C0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1 010000 110</w:t>
                  </w:r>
                </w:p>
              </w:tc>
              <w:tc>
                <w:tcPr>
                  <w:tcW w:w="5960" w:type="dxa"/>
                  <w:vAlign w:val="center"/>
                </w:tcPr>
                <w:p w:rsidR="00EC7AC0" w:rsidRPr="003D06A2" w:rsidRDefault="00EC7AC0" w:rsidP="003A5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</w:tbl>
          <w:p w:rsidR="00EC7AC0" w:rsidRPr="001635A3" w:rsidRDefault="00EC7AC0" w:rsidP="00EC7A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16" w:rsidRPr="00D51949" w:rsidRDefault="00823F16" w:rsidP="005818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63074" w:rsidRPr="00863074" w:rsidRDefault="00863074" w:rsidP="00823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63074" w:rsidRPr="00863074" w:rsidSect="00E358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C10"/>
    <w:multiLevelType w:val="multilevel"/>
    <w:tmpl w:val="2748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462DC5"/>
    <w:rsid w:val="000538D0"/>
    <w:rsid w:val="000B5A9D"/>
    <w:rsid w:val="001514A0"/>
    <w:rsid w:val="001B34D1"/>
    <w:rsid w:val="0027177B"/>
    <w:rsid w:val="00293320"/>
    <w:rsid w:val="00295441"/>
    <w:rsid w:val="002B2E7B"/>
    <w:rsid w:val="00314929"/>
    <w:rsid w:val="00327C88"/>
    <w:rsid w:val="003B6F8B"/>
    <w:rsid w:val="004512FB"/>
    <w:rsid w:val="00462DC5"/>
    <w:rsid w:val="00582E47"/>
    <w:rsid w:val="00597434"/>
    <w:rsid w:val="00704369"/>
    <w:rsid w:val="0072532F"/>
    <w:rsid w:val="007840EE"/>
    <w:rsid w:val="007A2ED2"/>
    <w:rsid w:val="007E573D"/>
    <w:rsid w:val="00823F16"/>
    <w:rsid w:val="00862347"/>
    <w:rsid w:val="00863074"/>
    <w:rsid w:val="00921A6C"/>
    <w:rsid w:val="00BA52DF"/>
    <w:rsid w:val="00C714C1"/>
    <w:rsid w:val="00D80631"/>
    <w:rsid w:val="00DA02EE"/>
    <w:rsid w:val="00E358D8"/>
    <w:rsid w:val="00E914FB"/>
    <w:rsid w:val="00EA2F3A"/>
    <w:rsid w:val="00EC7AC0"/>
    <w:rsid w:val="00EF13CD"/>
    <w:rsid w:val="00F20037"/>
    <w:rsid w:val="00F3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532F"/>
    <w:rPr>
      <w:color w:val="0000FF" w:themeColor="hyperlink"/>
      <w:u w:val="single"/>
    </w:rPr>
  </w:style>
  <w:style w:type="paragraph" w:customStyle="1" w:styleId="ConsPlusNormal">
    <w:name w:val="ConsPlusNormal"/>
    <w:rsid w:val="00E35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823F16"/>
    <w:pPr>
      <w:spacing w:after="0" w:line="240" w:lineRule="auto"/>
    </w:pPr>
  </w:style>
  <w:style w:type="table" w:styleId="a8">
    <w:name w:val="Table Grid"/>
    <w:basedOn w:val="a1"/>
    <w:uiPriority w:val="59"/>
    <w:rsid w:val="0082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532F"/>
    <w:rPr>
      <w:color w:val="0000FF" w:themeColor="hyperlink"/>
      <w:u w:val="single"/>
    </w:rPr>
  </w:style>
  <w:style w:type="paragraph" w:customStyle="1" w:styleId="ConsPlusNormal">
    <w:name w:val="ConsPlusNormal"/>
    <w:rsid w:val="00E35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2083/5adc4fe62fbcbcbffa332de635616bec52a5815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32083/7f582f3c858aa7964afaa8323e3b99d9147afb9f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2083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D685-BC0E-4A90-BB44-E094C675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2021-11-08T04:48:00Z</cp:lastPrinted>
  <dcterms:created xsi:type="dcterms:W3CDTF">2020-11-05T06:20:00Z</dcterms:created>
  <dcterms:modified xsi:type="dcterms:W3CDTF">2023-01-24T06:58:00Z</dcterms:modified>
</cp:coreProperties>
</file>