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B0AC4" w:rsidRPr="00592B8C" w:rsidTr="00B56E81">
        <w:tc>
          <w:tcPr>
            <w:tcW w:w="9570" w:type="dxa"/>
          </w:tcPr>
          <w:p w:rsidR="00DB0AC4" w:rsidRPr="00E801CE" w:rsidRDefault="00DB0AC4" w:rsidP="00B56E8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0AC4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БАЛАНДИНСКИЙ СЕЛЬСОВЕТ АСЕКЕВСКОГО РАЙОНА ОРЕНБУРГСКОЙ ОБЛАСТИ</w:t>
            </w: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DB0AC4" w:rsidRPr="00592B8C" w:rsidRDefault="00DB0AC4" w:rsidP="00DB0A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===========================================================</w:t>
      </w:r>
    </w:p>
    <w:p w:rsidR="00DB0AC4" w:rsidRPr="00592B8C" w:rsidRDefault="00DB0AC4" w:rsidP="00DB0A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B0AC4" w:rsidRPr="00592B8C" w:rsidRDefault="00DB0AC4" w:rsidP="00DB0A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C603B">
        <w:rPr>
          <w:rFonts w:ascii="Times New Roman" w:hAnsi="Times New Roman" w:cs="Times New Roman"/>
          <w:sz w:val="28"/>
          <w:szCs w:val="28"/>
          <w:lang w:val="en-US"/>
        </w:rPr>
        <w:t>.11.2024</w:t>
      </w:r>
      <w:r w:rsidRPr="00592B8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592B8C">
        <w:rPr>
          <w:rFonts w:ascii="Times New Roman" w:hAnsi="Times New Roman" w:cs="Times New Roman"/>
          <w:sz w:val="28"/>
          <w:szCs w:val="28"/>
        </w:rPr>
        <w:t>с.Баландино</w:t>
      </w:r>
      <w:proofErr w:type="spellEnd"/>
      <w:r w:rsidRPr="00592B8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CC603B">
        <w:rPr>
          <w:rFonts w:ascii="Times New Roman" w:hAnsi="Times New Roman" w:cs="Times New Roman"/>
          <w:sz w:val="28"/>
          <w:szCs w:val="28"/>
          <w:lang w:val="en-US"/>
        </w:rPr>
        <w:t>46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0AC4" w:rsidRPr="004D2262" w:rsidRDefault="00DB0AC4" w:rsidP="00DB0AC4">
      <w:pPr>
        <w:tabs>
          <w:tab w:val="center" w:pos="4677"/>
        </w:tabs>
        <w:jc w:val="both"/>
        <w:rPr>
          <w:b/>
          <w:lang w:val="en-US"/>
        </w:rPr>
      </w:pPr>
      <w:r w:rsidRPr="007C0E56">
        <w:rPr>
          <w:b/>
        </w:rPr>
        <w:t xml:space="preserve">                          </w:t>
      </w:r>
      <w:r>
        <w:rPr>
          <w:b/>
        </w:rPr>
        <w:t xml:space="preserve">                           </w:t>
      </w:r>
    </w:p>
    <w:p w:rsidR="00DB0AC4" w:rsidRDefault="00DB0AC4" w:rsidP="00DB0AC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B0AC4" w:rsidRDefault="00DB0AC4" w:rsidP="00DB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2532F">
        <w:rPr>
          <w:rFonts w:ascii="Times New Roman" w:hAnsi="Times New Roman" w:cs="Times New Roman"/>
          <w:sz w:val="28"/>
          <w:szCs w:val="28"/>
        </w:rPr>
        <w:t>перечней главных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 w:rsidRPr="0072532F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>жета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сельсовет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DB0AC4" w:rsidRDefault="00DB0AC4" w:rsidP="00DB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AC4" w:rsidRDefault="00DB0AC4" w:rsidP="00DB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AC4" w:rsidRDefault="00DB0AC4" w:rsidP="00DB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14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0AC4" w:rsidRPr="001514A0" w:rsidRDefault="00DB0AC4" w:rsidP="00DB0AC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A0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514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1514A0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DB0AC4" w:rsidRPr="001514A0" w:rsidRDefault="00DB0AC4" w:rsidP="00DB0AC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4A0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514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области, начиная с бюджета на 202</w:t>
      </w:r>
      <w:r w:rsidR="00CC603B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603B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C603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1514A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B0AC4" w:rsidRPr="00CC603B" w:rsidRDefault="00DB0AC4" w:rsidP="00CC603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1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официальной </w:t>
      </w:r>
      <w:proofErr w:type="spellStart"/>
      <w:proofErr w:type="gramStart"/>
      <w:r w:rsidRPr="00823F16">
        <w:rPr>
          <w:rFonts w:ascii="Times New Roman" w:hAnsi="Times New Roman" w:cs="Times New Roman"/>
          <w:sz w:val="28"/>
          <w:szCs w:val="28"/>
        </w:rPr>
        <w:t>интернет-странице</w:t>
      </w:r>
      <w:proofErr w:type="spellEnd"/>
      <w:proofErr w:type="gramEnd"/>
      <w:r w:rsidRPr="00823F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823F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области.</w:t>
      </w:r>
      <w:r w:rsidRPr="0082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AC4" w:rsidRPr="001747D0" w:rsidRDefault="00DB0AC4" w:rsidP="00DB0AC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F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0AC4" w:rsidRPr="001747D0" w:rsidRDefault="00DB0AC4" w:rsidP="00DB0AC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1747D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1 января 2024 года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DB0AC4" w:rsidRPr="00E358D8" w:rsidRDefault="00DB0AC4" w:rsidP="00DB0AC4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DB0AC4" w:rsidRDefault="007933AF" w:rsidP="00DB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jc w:val="both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B56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Разослано: в дело, прокурору, администрации района</w:t>
      </w:r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2021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10AE5" w:rsidRDefault="00310AE5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933AF" w:rsidRPr="00FB5636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933AF" w:rsidRPr="00FB5636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933AF" w:rsidRDefault="00CC603B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02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933AF" w:rsidRPr="00FB56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933AF" w:rsidRPr="007D2A0C" w:rsidRDefault="007933AF" w:rsidP="007933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0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933AF" w:rsidRPr="009E6876" w:rsidRDefault="007933AF" w:rsidP="007933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Главных администраторов</w:t>
      </w:r>
      <w:r w:rsidRPr="009E6876">
        <w:rPr>
          <w:rFonts w:ascii="Times New Roman" w:hAnsi="Times New Roman" w:cs="Times New Roman"/>
          <w:b/>
          <w:sz w:val="24"/>
          <w:szCs w:val="24"/>
        </w:rPr>
        <w:t xml:space="preserve"> доходов бюджета</w:t>
      </w:r>
    </w:p>
    <w:p w:rsidR="007933AF" w:rsidRPr="009E6876" w:rsidRDefault="007933AF" w:rsidP="007933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87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Баландинский</w:t>
      </w:r>
      <w:proofErr w:type="spellEnd"/>
      <w:r w:rsidR="00CC603B">
        <w:rPr>
          <w:rFonts w:ascii="Times New Roman" w:hAnsi="Times New Roman" w:cs="Times New Roman"/>
          <w:b/>
          <w:sz w:val="24"/>
          <w:szCs w:val="24"/>
        </w:rPr>
        <w:t xml:space="preserve"> сельсовет на 202</w:t>
      </w:r>
      <w:r w:rsidR="00CC603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C603B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CC603B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CC603B">
        <w:rPr>
          <w:rFonts w:ascii="Times New Roman" w:hAnsi="Times New Roman" w:cs="Times New Roman"/>
          <w:b/>
          <w:sz w:val="24"/>
          <w:szCs w:val="24"/>
        </w:rPr>
        <w:t>-202</w:t>
      </w:r>
      <w:r w:rsidR="00CC603B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9E6876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7933AF" w:rsidRPr="00FB5636" w:rsidRDefault="007933AF" w:rsidP="007933A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7933AF" w:rsidRPr="00FB5636" w:rsidTr="004228B5">
        <w:tc>
          <w:tcPr>
            <w:tcW w:w="4219" w:type="dxa"/>
            <w:gridSpan w:val="2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  <w:vAlign w:val="center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DB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главного </w:t>
            </w:r>
            <w:proofErr w:type="gramStart"/>
            <w:r w:rsidR="00DB0AC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доходов бюджета</w:t>
            </w: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кода поступления</w:t>
            </w:r>
            <w:proofErr w:type="gramEnd"/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бюджет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доходов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352" w:type="dxa"/>
            <w:vMerge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AF" w:rsidRPr="00FB5636" w:rsidTr="004228B5">
        <w:tc>
          <w:tcPr>
            <w:tcW w:w="9571" w:type="dxa"/>
            <w:gridSpan w:val="3"/>
          </w:tcPr>
          <w:p w:rsidR="007933AF" w:rsidRPr="00FB5636" w:rsidRDefault="001C5B7F" w:rsidP="004228B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  <w:r w:rsidR="007933AF"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 муниципального </w:t>
            </w:r>
            <w:r w:rsidR="0079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="007933AF"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Баландинский</w:t>
            </w:r>
            <w:proofErr w:type="spellEnd"/>
            <w:r w:rsidR="007933AF"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352" w:type="dxa"/>
          </w:tcPr>
          <w:p w:rsidR="007933AF" w:rsidRPr="00FB5636" w:rsidRDefault="007933AF" w:rsidP="00DB0AC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</w:tr>
      <w:tr w:rsidR="00DB0AC4" w:rsidRPr="00FB5636" w:rsidTr="004228B5">
        <w:tc>
          <w:tcPr>
            <w:tcW w:w="1526" w:type="dxa"/>
          </w:tcPr>
          <w:p w:rsidR="00DB0AC4" w:rsidRPr="00FB5636" w:rsidRDefault="00DB0AC4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DB0AC4" w:rsidRPr="00FB5636" w:rsidRDefault="00DB0AC4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52" w:type="dxa"/>
          </w:tcPr>
          <w:p w:rsidR="00DB0AC4" w:rsidRPr="00FB5636" w:rsidRDefault="00DB0AC4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B0AC4" w:rsidRPr="00FB5636" w:rsidTr="004228B5">
        <w:tc>
          <w:tcPr>
            <w:tcW w:w="1526" w:type="dxa"/>
          </w:tcPr>
          <w:p w:rsidR="00DB0AC4" w:rsidRDefault="00DB0AC4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DB0AC4" w:rsidRDefault="00DB0AC4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52" w:type="dxa"/>
          </w:tcPr>
          <w:p w:rsidR="00DB0AC4" w:rsidRDefault="00DB0AC4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B0AC4" w:rsidRPr="00FB5636" w:rsidTr="004228B5">
        <w:tc>
          <w:tcPr>
            <w:tcW w:w="1526" w:type="dxa"/>
          </w:tcPr>
          <w:p w:rsidR="00DB0AC4" w:rsidRDefault="00DB0AC4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DB0AC4" w:rsidRDefault="00DB0AC4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52" w:type="dxa"/>
          </w:tcPr>
          <w:p w:rsidR="00DB0AC4" w:rsidRDefault="00DB0AC4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налоговые доходы бюджетов сельских поселений</w:t>
            </w:r>
          </w:p>
        </w:tc>
      </w:tr>
      <w:tr w:rsidR="0029491E" w:rsidRPr="00FB5636" w:rsidTr="004228B5">
        <w:tc>
          <w:tcPr>
            <w:tcW w:w="1526" w:type="dxa"/>
          </w:tcPr>
          <w:p w:rsidR="0029491E" w:rsidRDefault="0029491E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29491E" w:rsidRDefault="0029491E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1000007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52" w:type="dxa"/>
          </w:tcPr>
          <w:p w:rsidR="0029491E" w:rsidRDefault="0029491E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 xml:space="preserve">2 02 19999 10 0000 150  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6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дотации бюджетам сельских поселений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2 02 20216 10 0000 150</w:t>
            </w:r>
          </w:p>
        </w:tc>
        <w:tc>
          <w:tcPr>
            <w:tcW w:w="5352" w:type="dxa"/>
          </w:tcPr>
          <w:p w:rsidR="007933AF" w:rsidRPr="00FB5636" w:rsidRDefault="007933AF" w:rsidP="0029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на осуществление дорожной деятельности в отношении автомобильных дорог общего 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CE6327" w:rsidRDefault="007933AF" w:rsidP="004228B5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5352" w:type="dxa"/>
          </w:tcPr>
          <w:p w:rsidR="007933AF" w:rsidRPr="00CE6327" w:rsidRDefault="007933AF" w:rsidP="00422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Субсидии бюджетам</w:t>
            </w:r>
            <w:r w:rsidR="0029491E">
              <w:rPr>
                <w:rFonts w:ascii="Times New Roman" w:hAnsi="Times New Roman"/>
                <w:sz w:val="24"/>
                <w:szCs w:val="24"/>
              </w:rPr>
              <w:t xml:space="preserve"> сельских поселений </w:t>
            </w:r>
            <w:r w:rsidRPr="00CE6327">
              <w:rPr>
                <w:rFonts w:ascii="Times New Roman" w:hAnsi="Times New Roman"/>
                <w:sz w:val="24"/>
                <w:szCs w:val="24"/>
              </w:rPr>
              <w:t>на обеспечение комплексного развития сельских территорий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 xml:space="preserve">2 02 29999 10 0000 150 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32FC6" w:rsidRPr="00FB5636" w:rsidTr="004228B5">
        <w:tc>
          <w:tcPr>
            <w:tcW w:w="1526" w:type="dxa"/>
          </w:tcPr>
          <w:p w:rsidR="00332FC6" w:rsidRPr="00FB5636" w:rsidRDefault="00332FC6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332FC6" w:rsidRPr="00FB5636" w:rsidRDefault="00332FC6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2 02 49999 10 0000 150</w:t>
            </w:r>
          </w:p>
        </w:tc>
        <w:tc>
          <w:tcPr>
            <w:tcW w:w="5352" w:type="dxa"/>
          </w:tcPr>
          <w:p w:rsidR="00332FC6" w:rsidRPr="00FB5636" w:rsidRDefault="00332FC6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C5B7F" w:rsidRPr="00FB5636" w:rsidTr="004228B5">
        <w:tc>
          <w:tcPr>
            <w:tcW w:w="1526" w:type="dxa"/>
          </w:tcPr>
          <w:p w:rsidR="001C5B7F" w:rsidRPr="00FB5636" w:rsidRDefault="001C5B7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1C5B7F" w:rsidRPr="00FB5636" w:rsidRDefault="001C5B7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352" w:type="dxa"/>
          </w:tcPr>
          <w:p w:rsidR="001C5B7F" w:rsidRPr="00FB5636" w:rsidRDefault="001C5B7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824D2" w:rsidRPr="00FB5636" w:rsidTr="00EB6588">
        <w:tc>
          <w:tcPr>
            <w:tcW w:w="1526" w:type="dxa"/>
          </w:tcPr>
          <w:p w:rsidR="005824D2" w:rsidRDefault="005824D2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045" w:type="dxa"/>
            <w:gridSpan w:val="2"/>
          </w:tcPr>
          <w:p w:rsidR="005824D2" w:rsidRPr="005824D2" w:rsidRDefault="005824D2" w:rsidP="004228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D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Оренбургской области</w:t>
            </w:r>
          </w:p>
        </w:tc>
      </w:tr>
      <w:tr w:rsidR="00CA58CE" w:rsidRPr="00FB5636" w:rsidTr="003E22D5">
        <w:tc>
          <w:tcPr>
            <w:tcW w:w="1526" w:type="dxa"/>
            <w:vAlign w:val="center"/>
          </w:tcPr>
          <w:p w:rsidR="00CA58CE" w:rsidRPr="001A3211" w:rsidRDefault="00CA58CE" w:rsidP="00B5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A58CE" w:rsidRPr="001A3211" w:rsidRDefault="00CA58CE" w:rsidP="00B5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020100 10 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CA58CE" w:rsidRPr="001A3211" w:rsidRDefault="00CA58CE" w:rsidP="007A6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</w:t>
            </w:r>
          </w:p>
        </w:tc>
      </w:tr>
      <w:tr w:rsidR="007A66C6" w:rsidRPr="00FB5636" w:rsidTr="00AE23EF">
        <w:tc>
          <w:tcPr>
            <w:tcW w:w="1526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proofErr w:type="spell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Нологового</w:t>
            </w:r>
            <w:proofErr w:type="spell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(сумма платежа (перерасчеты, недоимка и задолженность по соответствующему платежу, в том числе по </w:t>
            </w:r>
            <w:proofErr w:type="spell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отменненому</w:t>
            </w:r>
            <w:proofErr w:type="spell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A66C6" w:rsidRPr="00FB5636" w:rsidTr="00887DBB">
        <w:tc>
          <w:tcPr>
            <w:tcW w:w="1526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</w:tr>
      <w:tr w:rsidR="007A66C6" w:rsidRPr="00FB5636" w:rsidTr="00F57026">
        <w:tc>
          <w:tcPr>
            <w:tcW w:w="1526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7A66C6" w:rsidRPr="001A3211" w:rsidRDefault="007A66C6" w:rsidP="007A6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proofErr w:type="spell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сельских</w:t>
            </w:r>
            <w:proofErr w:type="spell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поселений </w:t>
            </w:r>
          </w:p>
        </w:tc>
      </w:tr>
      <w:tr w:rsidR="005824D2" w:rsidRPr="00FB5636" w:rsidTr="000029C4">
        <w:tc>
          <w:tcPr>
            <w:tcW w:w="1526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060331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5824D2" w:rsidRPr="001A3211" w:rsidRDefault="005824D2" w:rsidP="00582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824D2" w:rsidRPr="00FB5636" w:rsidTr="000029C4">
        <w:tc>
          <w:tcPr>
            <w:tcW w:w="1526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060431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52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5824D2" w:rsidRPr="00FB5636" w:rsidTr="000029C4">
        <w:tc>
          <w:tcPr>
            <w:tcW w:w="1526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613A"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 w:rsidR="000A613A"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A613A"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A613A"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нормативам,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3A"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становленным федеральным законом о федеральном бюджете в целях формирования дорожных фондов субъектов РФ)</w:t>
            </w:r>
          </w:p>
        </w:tc>
      </w:tr>
      <w:tr w:rsidR="000A613A" w:rsidRPr="00FB5636" w:rsidTr="000029C4">
        <w:tc>
          <w:tcPr>
            <w:tcW w:w="1526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РФ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</w:tr>
      <w:tr w:rsidR="000A613A" w:rsidRPr="00FB5636" w:rsidTr="000029C4">
        <w:tc>
          <w:tcPr>
            <w:tcW w:w="1526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</w:tr>
      <w:tr w:rsidR="00077413" w:rsidRPr="00FB5636" w:rsidTr="000029C4">
        <w:tc>
          <w:tcPr>
            <w:tcW w:w="1526" w:type="dxa"/>
            <w:vAlign w:val="center"/>
          </w:tcPr>
          <w:p w:rsidR="00077413" w:rsidRPr="00551CDD" w:rsidRDefault="00077413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1CDD"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  <w:vAlign w:val="center"/>
          </w:tcPr>
          <w:p w:rsidR="00077413" w:rsidRPr="00551CDD" w:rsidRDefault="00077413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02261</w:t>
            </w:r>
            <w:r w:rsid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077413" w:rsidRPr="00551CDD" w:rsidRDefault="00077413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</w:tr>
    </w:tbl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7933AF"/>
    <w:p w:rsidR="006F5153" w:rsidRDefault="006F5153"/>
    <w:sectPr w:rsidR="006F5153" w:rsidSect="00E6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3266"/>
    <w:multiLevelType w:val="hybridMultilevel"/>
    <w:tmpl w:val="D18A176E"/>
    <w:lvl w:ilvl="0" w:tplc="4FDC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3558B8"/>
    <w:multiLevelType w:val="hybridMultilevel"/>
    <w:tmpl w:val="B8C0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7933AF"/>
    <w:rsid w:val="00077413"/>
    <w:rsid w:val="000A613A"/>
    <w:rsid w:val="001A3211"/>
    <w:rsid w:val="001C5B7F"/>
    <w:rsid w:val="0020217C"/>
    <w:rsid w:val="0029491E"/>
    <w:rsid w:val="002F640E"/>
    <w:rsid w:val="00310AE5"/>
    <w:rsid w:val="00332FC6"/>
    <w:rsid w:val="004C4800"/>
    <w:rsid w:val="00551CDD"/>
    <w:rsid w:val="005824D2"/>
    <w:rsid w:val="00617A93"/>
    <w:rsid w:val="006F5153"/>
    <w:rsid w:val="007933AF"/>
    <w:rsid w:val="007A66C6"/>
    <w:rsid w:val="008E4511"/>
    <w:rsid w:val="009F0A82"/>
    <w:rsid w:val="00A2390D"/>
    <w:rsid w:val="00CA58CE"/>
    <w:rsid w:val="00CC603B"/>
    <w:rsid w:val="00DB0AC4"/>
    <w:rsid w:val="00EF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AF"/>
  </w:style>
  <w:style w:type="paragraph" w:styleId="3">
    <w:name w:val="heading 3"/>
    <w:basedOn w:val="a"/>
    <w:next w:val="a"/>
    <w:link w:val="30"/>
    <w:semiHidden/>
    <w:unhideWhenUsed/>
    <w:qFormat/>
    <w:rsid w:val="002021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021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AF"/>
    <w:pPr>
      <w:ind w:left="720"/>
      <w:contextualSpacing/>
    </w:pPr>
  </w:style>
  <w:style w:type="table" w:styleId="a4">
    <w:name w:val="Table Grid"/>
    <w:basedOn w:val="a1"/>
    <w:uiPriority w:val="59"/>
    <w:rsid w:val="0079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021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021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2021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DB0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</dc:creator>
  <cp:lastModifiedBy>Admin</cp:lastModifiedBy>
  <cp:revision>12</cp:revision>
  <cp:lastPrinted>2023-12-18T09:58:00Z</cp:lastPrinted>
  <dcterms:created xsi:type="dcterms:W3CDTF">2023-02-21T11:32:00Z</dcterms:created>
  <dcterms:modified xsi:type="dcterms:W3CDTF">2024-11-18T10:16:00Z</dcterms:modified>
</cp:coreProperties>
</file>