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DE" w:rsidRDefault="006767DE" w:rsidP="00B55E24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7DE" w:rsidRDefault="006767DE" w:rsidP="00676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39DB" w:rsidRDefault="006767DE" w:rsidP="00676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767DE" w:rsidRDefault="00B55E24" w:rsidP="00676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r w:rsidR="006767DE">
        <w:rPr>
          <w:rFonts w:ascii="Times New Roman" w:hAnsi="Times New Roman" w:cs="Times New Roman"/>
          <w:b/>
          <w:sz w:val="28"/>
          <w:szCs w:val="28"/>
        </w:rPr>
        <w:t xml:space="preserve"> СЕЛЬСОВЕТ  </w:t>
      </w:r>
    </w:p>
    <w:p w:rsidR="005A39DB" w:rsidRDefault="006767DE" w:rsidP="00676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</w:t>
      </w:r>
    </w:p>
    <w:p w:rsidR="006767DE" w:rsidRDefault="006767DE" w:rsidP="00676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6767DE" w:rsidRDefault="006767DE" w:rsidP="00676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7DE" w:rsidRDefault="006767DE" w:rsidP="00676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767DE" w:rsidRDefault="006767DE" w:rsidP="00676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9509"/>
      </w:tblGrid>
      <w:tr w:rsidR="006767DE" w:rsidTr="006767DE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767DE" w:rsidRDefault="00676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767DE" w:rsidRDefault="00B55E24" w:rsidP="006767DE">
      <w:pPr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13.01.2020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Баландино</w:t>
      </w:r>
      <w:proofErr w:type="spellEnd"/>
      <w:r w:rsidR="006767D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6767D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6767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B90B1A" w:rsidRDefault="00B61F89" w:rsidP="00B90B1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внесении изменений </w:t>
      </w:r>
      <w:r w:rsidR="009A6F77"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дополнений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55E24">
        <w:rPr>
          <w:rFonts w:ascii="Times New Roman" w:eastAsia="Times New Roman" w:hAnsi="Times New Roman" w:cs="Times New Roman"/>
          <w:b/>
          <w:sz w:val="28"/>
          <w:szCs w:val="28"/>
        </w:rPr>
        <w:t>постановление № 17</w:t>
      </w:r>
      <w:r w:rsidR="005A39DB">
        <w:rPr>
          <w:rFonts w:ascii="Times New Roman" w:eastAsia="Times New Roman" w:hAnsi="Times New Roman" w:cs="Times New Roman"/>
          <w:b/>
          <w:sz w:val="28"/>
          <w:szCs w:val="28"/>
        </w:rPr>
        <w:t>-п от 06.09.2018 г «</w:t>
      </w:r>
      <w:r w:rsidR="005A39DB" w:rsidRPr="005A39D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  Порядка   опубликования информации об объектах недвижимого имущества, находящихся в муниципальной собственности  муници</w:t>
      </w:r>
      <w:r w:rsidR="00B55E24"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 w:rsidR="00B55E24">
        <w:rPr>
          <w:rFonts w:ascii="Times New Roman" w:eastAsia="Times New Roman" w:hAnsi="Times New Roman" w:cs="Times New Roman"/>
          <w:b/>
          <w:sz w:val="28"/>
          <w:szCs w:val="28"/>
        </w:rPr>
        <w:t>Баландинский</w:t>
      </w:r>
      <w:proofErr w:type="spellEnd"/>
      <w:r w:rsidR="005A39DB" w:rsidRPr="005A39D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5A39DB" w:rsidRPr="005A39DB">
        <w:rPr>
          <w:rFonts w:ascii="Times New Roman" w:eastAsia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5A39DB" w:rsidRPr="005A39D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Оренбургской области.</w:t>
      </w:r>
    </w:p>
    <w:p w:rsidR="00B90B1A" w:rsidRDefault="00B90B1A" w:rsidP="00B9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E30" w:rsidRPr="00B90B1A" w:rsidRDefault="00B61F89" w:rsidP="00B90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  целях реализации перечня Поручений Президента Российской Федерации  по итогам заседания Государственного совета Российской Федерации 5 апреля 2018 (№ Пр-817ГС от 15.05.2018) в части  обеспечении опубликования и актуализации в информационно-телекоммуникационной сети «Интернет» информации об объектах, находящихся в государственной собственности субъектов Российской Федераци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и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муниципальной собственности,  в соответствии с Уставом муниципального образов</w:t>
      </w:r>
      <w:r w:rsidR="00B55E24">
        <w:rPr>
          <w:rFonts w:ascii="Times New Roman" w:eastAsia="Times New Roman" w:hAnsi="Times New Roman" w:cs="Times New Roman"/>
          <w:sz w:val="28"/>
          <w:szCs w:val="28"/>
        </w:rPr>
        <w:t xml:space="preserve">ания  </w:t>
      </w:r>
      <w:proofErr w:type="spellStart"/>
      <w:r w:rsidR="00B55E24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</w:t>
      </w:r>
      <w:r w:rsidR="009A6F77">
        <w:rPr>
          <w:rFonts w:ascii="Times New Roman" w:eastAsia="Times New Roman" w:hAnsi="Times New Roman" w:cs="Times New Roman"/>
          <w:sz w:val="28"/>
          <w:szCs w:val="28"/>
        </w:rPr>
        <w:t>гской области, постановляю</w:t>
      </w:r>
      <w:r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gramEnd"/>
    </w:p>
    <w:p w:rsidR="00B40E30" w:rsidRDefault="00B90B1A" w:rsidP="00B9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</w:t>
      </w:r>
      <w:r w:rsidR="00B40E30">
        <w:rPr>
          <w:rFonts w:ascii="Times New Roman" w:eastAsia="Times New Roman" w:hAnsi="Times New Roman" w:cs="Times New Roman"/>
          <w:sz w:val="28"/>
          <w:szCs w:val="28"/>
        </w:rPr>
        <w:t>Пункт 8 изложить в новой редакции:</w:t>
      </w:r>
      <w:r w:rsidR="00B61F89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D47503" w:rsidRDefault="00B40E30" w:rsidP="00B90B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8.Актуализация опубликованной информации об объектах недвижимого имущества, находящихся в муниципальной собственности муниципа</w:t>
      </w:r>
      <w:r w:rsidR="00B55E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льного образования </w:t>
      </w:r>
      <w:proofErr w:type="spellStart"/>
      <w:r w:rsidR="00B55E24">
        <w:rPr>
          <w:rFonts w:ascii="Times New Roman" w:eastAsia="Times New Roman" w:hAnsi="Times New Roman" w:cs="Times New Roman"/>
          <w:color w:val="333333"/>
          <w:sz w:val="28"/>
          <w:szCs w:val="28"/>
        </w:rPr>
        <w:t>Баландинский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Оренбургской области, осуществляется сп</w:t>
      </w:r>
      <w:r w:rsidR="00D47503">
        <w:rPr>
          <w:rFonts w:ascii="Times New Roman" w:eastAsia="Times New Roman" w:hAnsi="Times New Roman" w:cs="Times New Roman"/>
          <w:color w:val="333333"/>
          <w:sz w:val="28"/>
          <w:szCs w:val="28"/>
        </w:rPr>
        <w:t>ециалистом ежегодно, до 1 февраля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D475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 августа.</w:t>
      </w:r>
      <w:r w:rsidR="00D47503">
        <w:rPr>
          <w:rFonts w:ascii="Times New Roman" w:hAnsi="Times New Roman"/>
          <w:sz w:val="28"/>
          <w:szCs w:val="28"/>
        </w:rPr>
        <w:t xml:space="preserve"> За заполнение формы,  в части объектов движимого и недвижимого имущества, находящегося в муниципальной собственности муниципального образования </w:t>
      </w:r>
      <w:proofErr w:type="spellStart"/>
      <w:r w:rsidR="00B55E24">
        <w:rPr>
          <w:rFonts w:ascii="Times New Roman" w:hAnsi="Times New Roman"/>
          <w:sz w:val="28"/>
          <w:szCs w:val="28"/>
        </w:rPr>
        <w:t>Баландинский</w:t>
      </w:r>
      <w:proofErr w:type="spellEnd"/>
      <w:r w:rsidR="00D47503">
        <w:rPr>
          <w:rFonts w:ascii="Times New Roman" w:hAnsi="Times New Roman"/>
          <w:sz w:val="28"/>
          <w:szCs w:val="28"/>
        </w:rPr>
        <w:t xml:space="preserve"> сельсовет назначить ответственным специалиста первой категории  </w:t>
      </w:r>
      <w:r w:rsidR="00B55E24">
        <w:rPr>
          <w:rFonts w:ascii="Times New Roman" w:hAnsi="Times New Roman"/>
          <w:sz w:val="28"/>
          <w:szCs w:val="28"/>
        </w:rPr>
        <w:t>Г.Г Куликову</w:t>
      </w:r>
      <w:r w:rsidR="00D47503">
        <w:rPr>
          <w:rFonts w:ascii="Times New Roman" w:hAnsi="Times New Roman"/>
          <w:sz w:val="28"/>
          <w:szCs w:val="28"/>
        </w:rPr>
        <w:t>.</w:t>
      </w:r>
    </w:p>
    <w:p w:rsidR="00B90B1A" w:rsidRPr="00B90B1A" w:rsidRDefault="00B90B1A" w:rsidP="00B9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2. </w:t>
      </w:r>
      <w:r w:rsidRPr="00B90B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A534F" w:rsidRPr="00D47503" w:rsidRDefault="00AA534F" w:rsidP="00B90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90B1A" w:rsidRDefault="00B90B1A" w:rsidP="00B9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E30" w:rsidRDefault="00B55E24" w:rsidP="00B5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D475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О.В.Золотухина</w:t>
      </w:r>
    </w:p>
    <w:p w:rsidR="00B61F89" w:rsidRDefault="00B61F89" w:rsidP="00B61F89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      </w:t>
      </w:r>
    </w:p>
    <w:p w:rsidR="00287692" w:rsidRDefault="00287692" w:rsidP="002876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F094B" w:rsidRDefault="001F094B" w:rsidP="00B61F89"/>
    <w:sectPr w:rsidR="001F094B" w:rsidSect="0077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6767DE"/>
    <w:rsid w:val="001F094B"/>
    <w:rsid w:val="00287692"/>
    <w:rsid w:val="002934E5"/>
    <w:rsid w:val="00495D6F"/>
    <w:rsid w:val="005034AD"/>
    <w:rsid w:val="00547AB8"/>
    <w:rsid w:val="00574F05"/>
    <w:rsid w:val="005A39DB"/>
    <w:rsid w:val="005E75AB"/>
    <w:rsid w:val="006767DE"/>
    <w:rsid w:val="006C0671"/>
    <w:rsid w:val="00774FB8"/>
    <w:rsid w:val="008771BE"/>
    <w:rsid w:val="00927BD0"/>
    <w:rsid w:val="009A6F77"/>
    <w:rsid w:val="00AA534F"/>
    <w:rsid w:val="00B40E30"/>
    <w:rsid w:val="00B55E24"/>
    <w:rsid w:val="00B61F89"/>
    <w:rsid w:val="00B90B1A"/>
    <w:rsid w:val="00C5179F"/>
    <w:rsid w:val="00CF7EB0"/>
    <w:rsid w:val="00D47503"/>
    <w:rsid w:val="00DB7D90"/>
    <w:rsid w:val="00FA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767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7D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7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2019-11-11T10:47:00Z</cp:lastPrinted>
  <dcterms:created xsi:type="dcterms:W3CDTF">2020-01-13T10:54:00Z</dcterms:created>
  <dcterms:modified xsi:type="dcterms:W3CDTF">2020-01-13T11:24:00Z</dcterms:modified>
</cp:coreProperties>
</file>