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B0AC4" w:rsidRPr="00592B8C" w:rsidTr="00B56E81">
        <w:tc>
          <w:tcPr>
            <w:tcW w:w="9570" w:type="dxa"/>
          </w:tcPr>
          <w:p w:rsidR="00DB0AC4" w:rsidRPr="00E801CE" w:rsidRDefault="00DB0AC4" w:rsidP="00B56E8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0AC4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AC4" w:rsidRPr="00592B8C" w:rsidRDefault="00DB0AC4" w:rsidP="00B56E8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DB0AC4" w:rsidRPr="00592B8C" w:rsidRDefault="00DB0AC4" w:rsidP="00DB0A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DB0AC4" w:rsidRPr="00592B8C" w:rsidRDefault="00DB0AC4" w:rsidP="00DB0A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B0AC4" w:rsidRPr="00592B8C" w:rsidRDefault="00DB0AC4" w:rsidP="00DB0AC4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.12.2023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92B8C">
        <w:rPr>
          <w:rFonts w:ascii="Times New Roman" w:hAnsi="Times New Roman" w:cs="Times New Roman"/>
          <w:sz w:val="28"/>
          <w:szCs w:val="28"/>
        </w:rPr>
        <w:t>с.Баландино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159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0AC4" w:rsidRPr="004D2262" w:rsidRDefault="00DB0AC4" w:rsidP="00DB0AC4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  </w:t>
      </w:r>
      <w:r>
        <w:rPr>
          <w:b/>
        </w:rPr>
        <w:t xml:space="preserve">                           </w:t>
      </w:r>
    </w:p>
    <w:p w:rsidR="00DB0AC4" w:rsidRDefault="00DB0AC4" w:rsidP="00DB0AC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B0AC4" w:rsidRDefault="00DB0AC4" w:rsidP="00DB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2532F">
        <w:rPr>
          <w:rFonts w:ascii="Times New Roman" w:hAnsi="Times New Roman" w:cs="Times New Roman"/>
          <w:sz w:val="28"/>
          <w:szCs w:val="28"/>
        </w:rPr>
        <w:t>перечней главных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Pr="0072532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C4" w:rsidRDefault="00DB0AC4" w:rsidP="00DB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0AC4" w:rsidRPr="001514A0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1514A0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DB0AC4" w:rsidRPr="001514A0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4A0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области, начиная с бюджета 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B0AC4" w:rsidRPr="00BC1A2D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1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официальной </w:t>
      </w:r>
      <w:proofErr w:type="spellStart"/>
      <w:proofErr w:type="gramStart"/>
      <w:r w:rsidRPr="00823F16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823F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82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C4" w:rsidRPr="00823F16" w:rsidRDefault="00DB0AC4" w:rsidP="00DB0AC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Постановление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№ 35-п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10.11.2021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отменить</w:t>
      </w:r>
      <w:proofErr w:type="spellEnd"/>
    </w:p>
    <w:p w:rsidR="00DB0AC4" w:rsidRPr="001747D0" w:rsidRDefault="00DB0AC4" w:rsidP="00DB0AC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0AC4" w:rsidRPr="001747D0" w:rsidRDefault="00DB0AC4" w:rsidP="00DB0AC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1747D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2024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DB0AC4" w:rsidRPr="00E358D8" w:rsidRDefault="00DB0AC4" w:rsidP="00DB0AC4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B0AC4" w:rsidRDefault="007933AF" w:rsidP="00DB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B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Разослано: в дело, прокурору, администрации района</w:t>
      </w: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2021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10AE5" w:rsidRDefault="00310AE5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933AF" w:rsidRPr="00FB5636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933AF" w:rsidRDefault="00DB0AC4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159-п от 18.12</w:t>
      </w:r>
      <w:r w:rsidR="0020217C">
        <w:rPr>
          <w:rFonts w:ascii="Times New Roman" w:hAnsi="Times New Roman" w:cs="Times New Roman"/>
          <w:sz w:val="24"/>
          <w:szCs w:val="24"/>
        </w:rPr>
        <w:t>.</w:t>
      </w:r>
      <w:r w:rsidR="007933AF" w:rsidRPr="00FB5636">
        <w:rPr>
          <w:rFonts w:ascii="Times New Roman" w:hAnsi="Times New Roman" w:cs="Times New Roman"/>
          <w:sz w:val="24"/>
          <w:szCs w:val="24"/>
        </w:rPr>
        <w:t>2023 г.</w:t>
      </w:r>
    </w:p>
    <w:p w:rsidR="007933AF" w:rsidRDefault="007933AF" w:rsidP="007933AF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933AF" w:rsidRPr="007D2A0C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Главных администраторов</w:t>
      </w:r>
      <w:r w:rsidRPr="009E6876">
        <w:rPr>
          <w:rFonts w:ascii="Times New Roman" w:hAnsi="Times New Roman" w:cs="Times New Roman"/>
          <w:b/>
          <w:sz w:val="24"/>
          <w:szCs w:val="24"/>
        </w:rPr>
        <w:t xml:space="preserve"> доходов бюджета</w:t>
      </w:r>
    </w:p>
    <w:p w:rsidR="007933AF" w:rsidRPr="009E6876" w:rsidRDefault="007933AF" w:rsidP="007933A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7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Баландинский</w:t>
      </w:r>
      <w:proofErr w:type="spellEnd"/>
      <w:r w:rsidR="00DB0AC4">
        <w:rPr>
          <w:rFonts w:ascii="Times New Roman" w:hAnsi="Times New Roman" w:cs="Times New Roman"/>
          <w:b/>
          <w:sz w:val="24"/>
          <w:szCs w:val="24"/>
        </w:rPr>
        <w:t xml:space="preserve"> сельсовет на 2024 год и плановый период 2025-2026</w:t>
      </w:r>
      <w:r w:rsidRPr="009E6876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7933AF" w:rsidRPr="00FB5636" w:rsidRDefault="007933AF" w:rsidP="007933A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5636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7933AF" w:rsidRPr="00FB5636" w:rsidTr="004228B5">
        <w:tc>
          <w:tcPr>
            <w:tcW w:w="4219" w:type="dxa"/>
            <w:gridSpan w:val="2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vAlign w:val="center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B0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главного </w:t>
            </w:r>
            <w:proofErr w:type="gramStart"/>
            <w:r w:rsidR="00DB0A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 бюджета</w:t>
            </w: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кода поступления</w:t>
            </w:r>
            <w:proofErr w:type="gramEnd"/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бюджет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352" w:type="dxa"/>
            <w:vMerge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3AF" w:rsidRPr="00FB5636" w:rsidTr="004228B5">
        <w:tc>
          <w:tcPr>
            <w:tcW w:w="9571" w:type="dxa"/>
            <w:gridSpan w:val="3"/>
          </w:tcPr>
          <w:p w:rsidR="007933AF" w:rsidRPr="00FB5636" w:rsidRDefault="001C5B7F" w:rsidP="004228B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 муниципального </w:t>
            </w:r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="007933AF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Баландинский</w:t>
            </w:r>
            <w:proofErr w:type="spellEnd"/>
            <w:r w:rsidR="007933AF" w:rsidRPr="00FB5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352" w:type="dxa"/>
          </w:tcPr>
          <w:p w:rsidR="007933AF" w:rsidRPr="00FB5636" w:rsidRDefault="007933AF" w:rsidP="00DB0AC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Pr="00FB5636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Pr="00FB5636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52" w:type="dxa"/>
          </w:tcPr>
          <w:p w:rsidR="00DB0AC4" w:rsidRPr="00FB5636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52" w:type="dxa"/>
          </w:tcPr>
          <w:p w:rsidR="00DB0AC4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B0AC4" w:rsidRPr="00FB5636" w:rsidTr="004228B5">
        <w:tc>
          <w:tcPr>
            <w:tcW w:w="1526" w:type="dxa"/>
          </w:tcPr>
          <w:p w:rsidR="00DB0AC4" w:rsidRDefault="00DB0AC4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DB0AC4" w:rsidRDefault="00DB0AC4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52" w:type="dxa"/>
          </w:tcPr>
          <w:p w:rsidR="00DB0AC4" w:rsidRDefault="00DB0AC4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 бюджетов сельских поселений</w:t>
            </w:r>
          </w:p>
        </w:tc>
      </w:tr>
      <w:tr w:rsidR="0029491E" w:rsidRPr="00FB5636" w:rsidTr="004228B5">
        <w:tc>
          <w:tcPr>
            <w:tcW w:w="1526" w:type="dxa"/>
          </w:tcPr>
          <w:p w:rsidR="0029491E" w:rsidRDefault="0029491E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29491E" w:rsidRDefault="0029491E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1000007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52" w:type="dxa"/>
          </w:tcPr>
          <w:p w:rsidR="0029491E" w:rsidRDefault="0029491E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 w:rsidR="00332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2 02 19999 10 0000 150 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6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дотации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2 02 20216 10 0000 150</w:t>
            </w:r>
          </w:p>
        </w:tc>
        <w:tc>
          <w:tcPr>
            <w:tcW w:w="5352" w:type="dxa"/>
          </w:tcPr>
          <w:p w:rsidR="007933AF" w:rsidRPr="00FB5636" w:rsidRDefault="007933AF" w:rsidP="0029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на осуществление дорожной деятельности в </w:t>
            </w:r>
            <w:r w:rsidR="0029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CE6327" w:rsidRDefault="007933AF" w:rsidP="004228B5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352" w:type="dxa"/>
          </w:tcPr>
          <w:p w:rsidR="007933AF" w:rsidRPr="00CE6327" w:rsidRDefault="007933AF" w:rsidP="004228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Субсидии бюджетам</w:t>
            </w:r>
            <w:r w:rsidR="0029491E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на обеспечение комплексного развития сельских территорий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33AF" w:rsidRPr="00FB5636" w:rsidTr="004228B5">
        <w:tc>
          <w:tcPr>
            <w:tcW w:w="1526" w:type="dxa"/>
          </w:tcPr>
          <w:p w:rsidR="007933AF" w:rsidRPr="00FB5636" w:rsidRDefault="007933A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933AF" w:rsidRPr="00FB5636" w:rsidRDefault="007933A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52" w:type="dxa"/>
          </w:tcPr>
          <w:p w:rsidR="007933AF" w:rsidRPr="00FB5636" w:rsidRDefault="007933A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3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2FC6" w:rsidRPr="00FB5636" w:rsidTr="004228B5">
        <w:tc>
          <w:tcPr>
            <w:tcW w:w="1526" w:type="dxa"/>
          </w:tcPr>
          <w:p w:rsidR="00332FC6" w:rsidRPr="00FB5636" w:rsidRDefault="00332FC6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332FC6" w:rsidRPr="00FB5636" w:rsidRDefault="00332FC6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5352" w:type="dxa"/>
          </w:tcPr>
          <w:p w:rsidR="00332FC6" w:rsidRPr="00FB5636" w:rsidRDefault="00332FC6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5B7F" w:rsidRPr="00FB5636" w:rsidTr="004228B5">
        <w:tc>
          <w:tcPr>
            <w:tcW w:w="1526" w:type="dxa"/>
          </w:tcPr>
          <w:p w:rsidR="001C5B7F" w:rsidRPr="00FB5636" w:rsidRDefault="001C5B7F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693" w:type="dxa"/>
          </w:tcPr>
          <w:p w:rsidR="001C5B7F" w:rsidRPr="00FB5636" w:rsidRDefault="001C5B7F" w:rsidP="004228B5">
            <w:pPr>
              <w:ind w:left="-1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352" w:type="dxa"/>
          </w:tcPr>
          <w:p w:rsidR="001C5B7F" w:rsidRPr="00FB5636" w:rsidRDefault="001C5B7F" w:rsidP="0042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824D2" w:rsidRPr="00FB5636" w:rsidTr="00EB6588">
        <w:tc>
          <w:tcPr>
            <w:tcW w:w="1526" w:type="dxa"/>
          </w:tcPr>
          <w:p w:rsidR="005824D2" w:rsidRDefault="005824D2" w:rsidP="00422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45" w:type="dxa"/>
            <w:gridSpan w:val="2"/>
          </w:tcPr>
          <w:p w:rsidR="005824D2" w:rsidRPr="005824D2" w:rsidRDefault="005824D2" w:rsidP="004228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D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</w:tr>
      <w:tr w:rsidR="00CA58CE" w:rsidRPr="00FB5636" w:rsidTr="003E22D5">
        <w:tc>
          <w:tcPr>
            <w:tcW w:w="1526" w:type="dxa"/>
            <w:vAlign w:val="center"/>
          </w:tcPr>
          <w:p w:rsidR="00CA58CE" w:rsidRPr="001A3211" w:rsidRDefault="00CA58CE" w:rsidP="00B5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A58CE" w:rsidRPr="001A3211" w:rsidRDefault="00CA58CE" w:rsidP="00B5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020100 10 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CA58CE" w:rsidRPr="001A3211" w:rsidRDefault="00CA58CE" w:rsidP="007A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</w:t>
            </w:r>
          </w:p>
        </w:tc>
      </w:tr>
      <w:tr w:rsidR="007A66C6" w:rsidRPr="00FB5636" w:rsidTr="00AE23EF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Нологового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отменненому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A66C6" w:rsidRPr="00FB5636" w:rsidTr="00887DBB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7A66C6" w:rsidRPr="00FB5636" w:rsidTr="00F57026">
        <w:tc>
          <w:tcPr>
            <w:tcW w:w="1526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A66C6" w:rsidRPr="001A3211" w:rsidRDefault="007A66C6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7A66C6" w:rsidRPr="001A3211" w:rsidRDefault="007A66C6" w:rsidP="007A6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сельских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поселений 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582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обладающих земельным участком, расположенным в границах сельских поселений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5824D2" w:rsidRPr="00FB5636" w:rsidTr="000029C4">
        <w:tc>
          <w:tcPr>
            <w:tcW w:w="1526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5824D2" w:rsidRPr="001A3211" w:rsidRDefault="005824D2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3A"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A613A" w:rsidRPr="00FB5636" w:rsidTr="000029C4">
        <w:tc>
          <w:tcPr>
            <w:tcW w:w="1526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A613A" w:rsidRPr="00FB5636" w:rsidTr="000029C4">
        <w:tc>
          <w:tcPr>
            <w:tcW w:w="1526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A613A" w:rsidRPr="001A3211" w:rsidRDefault="000A613A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  <w:tr w:rsidR="00077413" w:rsidRPr="00FB5636" w:rsidTr="000029C4">
        <w:tc>
          <w:tcPr>
            <w:tcW w:w="1526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CDD"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2" w:type="dxa"/>
            <w:vAlign w:val="center"/>
          </w:tcPr>
          <w:p w:rsidR="00077413" w:rsidRPr="00551CDD" w:rsidRDefault="00077413" w:rsidP="00E57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</w:tr>
    </w:tbl>
    <w:p w:rsidR="007933AF" w:rsidRPr="00FB5636" w:rsidRDefault="007933AF" w:rsidP="007933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3AF" w:rsidRDefault="007933AF" w:rsidP="007933AF"/>
    <w:p w:rsidR="006F5153" w:rsidRDefault="006F5153"/>
    <w:sectPr w:rsidR="006F5153" w:rsidSect="00E6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3558B8"/>
    <w:multiLevelType w:val="hybridMultilevel"/>
    <w:tmpl w:val="B8C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933AF"/>
    <w:rsid w:val="00077413"/>
    <w:rsid w:val="000A613A"/>
    <w:rsid w:val="001A3211"/>
    <w:rsid w:val="001C5B7F"/>
    <w:rsid w:val="0020217C"/>
    <w:rsid w:val="0029491E"/>
    <w:rsid w:val="002F640E"/>
    <w:rsid w:val="00310AE5"/>
    <w:rsid w:val="00332FC6"/>
    <w:rsid w:val="004C4800"/>
    <w:rsid w:val="00551CDD"/>
    <w:rsid w:val="005824D2"/>
    <w:rsid w:val="006F5153"/>
    <w:rsid w:val="007933AF"/>
    <w:rsid w:val="007A66C6"/>
    <w:rsid w:val="008E4511"/>
    <w:rsid w:val="009F0A82"/>
    <w:rsid w:val="00A2390D"/>
    <w:rsid w:val="00CA58CE"/>
    <w:rsid w:val="00DB0AC4"/>
    <w:rsid w:val="00E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F"/>
  </w:style>
  <w:style w:type="paragraph" w:styleId="3">
    <w:name w:val="heading 3"/>
    <w:basedOn w:val="a"/>
    <w:next w:val="a"/>
    <w:link w:val="30"/>
    <w:semiHidden/>
    <w:unhideWhenUsed/>
    <w:qFormat/>
    <w:rsid w:val="002021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021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AF"/>
    <w:pPr>
      <w:ind w:left="720"/>
      <w:contextualSpacing/>
    </w:pPr>
  </w:style>
  <w:style w:type="table" w:styleId="a4">
    <w:name w:val="Table Grid"/>
    <w:basedOn w:val="a1"/>
    <w:uiPriority w:val="59"/>
    <w:rsid w:val="0079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021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21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021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DB0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Admin</cp:lastModifiedBy>
  <cp:revision>10</cp:revision>
  <cp:lastPrinted>2023-12-18T09:58:00Z</cp:lastPrinted>
  <dcterms:created xsi:type="dcterms:W3CDTF">2023-02-21T11:32:00Z</dcterms:created>
  <dcterms:modified xsi:type="dcterms:W3CDTF">2023-12-18T10:18:00Z</dcterms:modified>
</cp:coreProperties>
</file>