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40"/>
      </w:tblGrid>
      <w:tr w:rsidR="0020217C" w:rsidRPr="000D3F21" w:rsidTr="00E840D4">
        <w:trPr>
          <w:cantSplit/>
          <w:trHeight w:val="360"/>
        </w:trPr>
        <w:tc>
          <w:tcPr>
            <w:tcW w:w="9640" w:type="dxa"/>
            <w:shd w:val="clear" w:color="auto" w:fill="auto"/>
          </w:tcPr>
          <w:p w:rsidR="0020217C" w:rsidRPr="000D3F21" w:rsidRDefault="0020217C" w:rsidP="00E840D4">
            <w:pPr>
              <w:jc w:val="center"/>
              <w:rPr>
                <w:b/>
              </w:rPr>
            </w:pPr>
            <w:r w:rsidRPr="000D3F21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4825" cy="6000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0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217C" w:rsidRPr="00940A3B" w:rsidTr="00E840D4">
        <w:trPr>
          <w:cantSplit/>
          <w:trHeight w:val="853"/>
        </w:trPr>
        <w:tc>
          <w:tcPr>
            <w:tcW w:w="9640" w:type="dxa"/>
            <w:shd w:val="clear" w:color="auto" w:fill="auto"/>
          </w:tcPr>
          <w:p w:rsidR="0020217C" w:rsidRDefault="0020217C" w:rsidP="00E840D4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</w:t>
            </w:r>
          </w:p>
          <w:p w:rsidR="0020217C" w:rsidRPr="007235D6" w:rsidRDefault="0020217C" w:rsidP="00E840D4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</w:rPr>
            </w:pPr>
            <w:r w:rsidRPr="007235D6">
              <w:rPr>
                <w:rFonts w:ascii="Times New Roman" w:hAnsi="Times New Roman"/>
                <w:sz w:val="28"/>
              </w:rPr>
              <w:t>МУНИЦИПАЛЬНОГО ОБРАЗОВАНИЯ</w:t>
            </w:r>
          </w:p>
          <w:p w:rsidR="0020217C" w:rsidRPr="007235D6" w:rsidRDefault="0020217C" w:rsidP="00E840D4">
            <w:pPr>
              <w:pStyle w:val="3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БАЛАНДИНСКИЙ</w:t>
            </w:r>
            <w:r w:rsidRPr="007235D6">
              <w:rPr>
                <w:rFonts w:ascii="Times New Roman" w:hAnsi="Times New Roman"/>
                <w:sz w:val="28"/>
              </w:rPr>
              <w:t xml:space="preserve"> СЕЛЬСОВЕТ</w:t>
            </w:r>
          </w:p>
          <w:p w:rsidR="0020217C" w:rsidRPr="000D3F21" w:rsidRDefault="0020217C" w:rsidP="00E840D4">
            <w:pPr>
              <w:pStyle w:val="21"/>
            </w:pPr>
            <w:r w:rsidRPr="000D3F21">
              <w:t>АСЕКЕЕВСКОГО РАЙОНА ОРЕНБУРГСКОЙ ОБЛАСТИ</w:t>
            </w:r>
          </w:p>
          <w:p w:rsidR="0020217C" w:rsidRDefault="0020217C" w:rsidP="00E840D4">
            <w:pPr>
              <w:pStyle w:val="4"/>
              <w:spacing w:before="0" w:after="0" w:line="360" w:lineRule="auto"/>
              <w:jc w:val="center"/>
              <w:rPr>
                <w:sz w:val="32"/>
                <w:szCs w:val="32"/>
              </w:rPr>
            </w:pPr>
          </w:p>
          <w:p w:rsidR="0020217C" w:rsidRPr="000D3F21" w:rsidRDefault="0020217C" w:rsidP="00E840D4">
            <w:pPr>
              <w:pStyle w:val="4"/>
              <w:spacing w:before="0" w:after="0" w:line="360" w:lineRule="auto"/>
              <w:jc w:val="center"/>
            </w:pPr>
            <w:proofErr w:type="gramStart"/>
            <w:r w:rsidRPr="000D3F21">
              <w:t>П</w:t>
            </w:r>
            <w:proofErr w:type="gramEnd"/>
            <w:r w:rsidRPr="000D3F21">
              <w:t xml:space="preserve"> О С Т А Н О В Л Е Н И Е</w:t>
            </w:r>
          </w:p>
          <w:p w:rsidR="0020217C" w:rsidRPr="000D3F21" w:rsidRDefault="0020217C" w:rsidP="00E840D4">
            <w:pPr>
              <w:jc w:val="center"/>
            </w:pPr>
            <w:r>
              <w:pict>
                <v:line id="_x0000_s1026" style="position:absolute;left:0;text-align:left;z-index:251658240" from="0,12.45pt" to="477pt,12.45pt" strokeweight="1.23mm">
                  <v:stroke joinstyle="miter" endcap="square"/>
                </v:line>
              </w:pict>
            </w:r>
          </w:p>
          <w:p w:rsidR="0020217C" w:rsidRPr="00940A3B" w:rsidRDefault="0020217C" w:rsidP="00E840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40A3B">
              <w:rPr>
                <w:rFonts w:ascii="Times New Roman" w:hAnsi="Times New Roman" w:cs="Times New Roman"/>
                <w:sz w:val="28"/>
                <w:szCs w:val="28"/>
              </w:rPr>
              <w:t>.02.2023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г.</w:t>
            </w:r>
            <w:r w:rsidRPr="00940A3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Баландино</w:t>
            </w:r>
            <w:proofErr w:type="spellEnd"/>
            <w:r w:rsidRPr="00940A3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№ 12</w:t>
            </w:r>
            <w:r w:rsidRPr="00940A3B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7933AF" w:rsidRPr="00FB5636" w:rsidRDefault="007933AF" w:rsidP="007933AF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636">
        <w:rPr>
          <w:rFonts w:ascii="Times New Roman" w:hAnsi="Times New Roman" w:cs="Times New Roman"/>
          <w:sz w:val="24"/>
          <w:szCs w:val="24"/>
        </w:rPr>
        <w:t>О внесении дополнений в постановление №</w:t>
      </w:r>
      <w:r w:rsidR="0020217C">
        <w:rPr>
          <w:rFonts w:ascii="Times New Roman" w:hAnsi="Times New Roman" w:cs="Times New Roman"/>
          <w:sz w:val="24"/>
          <w:szCs w:val="24"/>
        </w:rPr>
        <w:t xml:space="preserve"> 35-п от 10 ноября </w:t>
      </w:r>
      <w:r w:rsidRPr="00FB5636">
        <w:rPr>
          <w:rFonts w:ascii="Times New Roman" w:hAnsi="Times New Roman" w:cs="Times New Roman"/>
          <w:sz w:val="24"/>
          <w:szCs w:val="24"/>
        </w:rPr>
        <w:t>2</w:t>
      </w:r>
      <w:r w:rsidR="0020217C">
        <w:rPr>
          <w:rFonts w:ascii="Times New Roman" w:hAnsi="Times New Roman" w:cs="Times New Roman"/>
          <w:sz w:val="24"/>
          <w:szCs w:val="24"/>
        </w:rPr>
        <w:t xml:space="preserve">021 года «Об утверждении </w:t>
      </w:r>
      <w:proofErr w:type="gramStart"/>
      <w:r w:rsidR="0020217C">
        <w:rPr>
          <w:rFonts w:ascii="Times New Roman" w:hAnsi="Times New Roman" w:cs="Times New Roman"/>
          <w:sz w:val="24"/>
          <w:szCs w:val="24"/>
        </w:rPr>
        <w:t>перечней главных администраторов доходов бюджета муниципального образования</w:t>
      </w:r>
      <w:proofErr w:type="gramEnd"/>
      <w:r w:rsidR="00202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17C">
        <w:rPr>
          <w:rFonts w:ascii="Times New Roman" w:hAnsi="Times New Roman" w:cs="Times New Roman"/>
          <w:sz w:val="24"/>
          <w:szCs w:val="24"/>
        </w:rPr>
        <w:t>Баландинский</w:t>
      </w:r>
      <w:proofErr w:type="spellEnd"/>
      <w:r w:rsidR="0020217C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20217C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="0020217C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на 2022 год и на плановый период 2023 и 2024 годов»</w:t>
      </w:r>
    </w:p>
    <w:p w:rsidR="007933AF" w:rsidRPr="003F62D4" w:rsidRDefault="007933AF" w:rsidP="007933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62D4">
        <w:rPr>
          <w:rFonts w:ascii="Times New Roman" w:hAnsi="Times New Roman" w:cs="Times New Roman"/>
          <w:sz w:val="24"/>
          <w:szCs w:val="24"/>
        </w:rPr>
        <w:t xml:space="preserve">Внести в постановление </w:t>
      </w:r>
      <w:r w:rsidR="0020217C" w:rsidRPr="00FB5636">
        <w:rPr>
          <w:rFonts w:ascii="Times New Roman" w:hAnsi="Times New Roman" w:cs="Times New Roman"/>
          <w:sz w:val="24"/>
          <w:szCs w:val="24"/>
        </w:rPr>
        <w:t>№</w:t>
      </w:r>
      <w:r w:rsidR="0020217C">
        <w:rPr>
          <w:rFonts w:ascii="Times New Roman" w:hAnsi="Times New Roman" w:cs="Times New Roman"/>
          <w:sz w:val="24"/>
          <w:szCs w:val="24"/>
        </w:rPr>
        <w:t xml:space="preserve"> 35-п от 10 ноября </w:t>
      </w:r>
      <w:r w:rsidR="0020217C" w:rsidRPr="00FB5636">
        <w:rPr>
          <w:rFonts w:ascii="Times New Roman" w:hAnsi="Times New Roman" w:cs="Times New Roman"/>
          <w:sz w:val="24"/>
          <w:szCs w:val="24"/>
        </w:rPr>
        <w:t>2</w:t>
      </w:r>
      <w:r w:rsidR="0020217C">
        <w:rPr>
          <w:rFonts w:ascii="Times New Roman" w:hAnsi="Times New Roman" w:cs="Times New Roman"/>
          <w:sz w:val="24"/>
          <w:szCs w:val="24"/>
        </w:rPr>
        <w:t xml:space="preserve">021 года «Об утверждении перечней главных администраторов доходов бюджета муниципального образования </w:t>
      </w:r>
      <w:proofErr w:type="spellStart"/>
      <w:r w:rsidR="0020217C">
        <w:rPr>
          <w:rFonts w:ascii="Times New Roman" w:hAnsi="Times New Roman" w:cs="Times New Roman"/>
          <w:sz w:val="24"/>
          <w:szCs w:val="24"/>
        </w:rPr>
        <w:t>Баландинский</w:t>
      </w:r>
      <w:proofErr w:type="spellEnd"/>
      <w:r w:rsidR="0020217C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20217C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="0020217C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на 2022 год и на плановый период 2023 и 2024 годов</w:t>
      </w:r>
      <w:proofErr w:type="gramStart"/>
      <w:r w:rsidR="0020217C">
        <w:rPr>
          <w:rFonts w:ascii="Times New Roman" w:hAnsi="Times New Roman" w:cs="Times New Roman"/>
          <w:sz w:val="24"/>
          <w:szCs w:val="24"/>
        </w:rPr>
        <w:t>»</w:t>
      </w:r>
      <w:r w:rsidRPr="003F62D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F62D4">
        <w:rPr>
          <w:rFonts w:ascii="Times New Roman" w:hAnsi="Times New Roman" w:cs="Times New Roman"/>
          <w:sz w:val="24"/>
          <w:szCs w:val="24"/>
        </w:rPr>
        <w:t>ледующие изменения:</w:t>
      </w:r>
    </w:p>
    <w:p w:rsidR="007933AF" w:rsidRDefault="007933AF" w:rsidP="007933AF">
      <w:pPr>
        <w:pStyle w:val="a3"/>
        <w:ind w:left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B5636">
        <w:rPr>
          <w:rFonts w:ascii="Times New Roman" w:hAnsi="Times New Roman" w:cs="Times New Roman"/>
          <w:sz w:val="24"/>
          <w:szCs w:val="24"/>
        </w:rPr>
        <w:t>риложение к постановлению изложить в новой редакции, согласно приложению.</w:t>
      </w:r>
    </w:p>
    <w:p w:rsidR="007933AF" w:rsidRDefault="007933AF" w:rsidP="007933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62D4">
        <w:rPr>
          <w:rFonts w:ascii="Times New Roman" w:hAnsi="Times New Roman" w:cs="Times New Roman"/>
          <w:sz w:val="24"/>
          <w:szCs w:val="24"/>
        </w:rPr>
        <w:t>П</w:t>
      </w:r>
      <w:r w:rsidR="0020217C">
        <w:rPr>
          <w:rFonts w:ascii="Times New Roman" w:hAnsi="Times New Roman" w:cs="Times New Roman"/>
          <w:sz w:val="24"/>
          <w:szCs w:val="24"/>
        </w:rPr>
        <w:t xml:space="preserve">остановления №61-п от 11 ноября </w:t>
      </w:r>
      <w:r w:rsidRPr="003F62D4">
        <w:rPr>
          <w:rFonts w:ascii="Times New Roman" w:hAnsi="Times New Roman" w:cs="Times New Roman"/>
          <w:sz w:val="24"/>
          <w:szCs w:val="24"/>
        </w:rPr>
        <w:t xml:space="preserve">2022 «Об утверждении </w:t>
      </w:r>
      <w:proofErr w:type="gramStart"/>
      <w:r w:rsidRPr="003F62D4">
        <w:rPr>
          <w:rFonts w:ascii="Times New Roman" w:hAnsi="Times New Roman" w:cs="Times New Roman"/>
          <w:sz w:val="24"/>
          <w:szCs w:val="24"/>
        </w:rPr>
        <w:t xml:space="preserve">перечней главных администраторов доходов бюджета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Баландинский</w:t>
      </w:r>
      <w:proofErr w:type="spellEnd"/>
      <w:r w:rsidRPr="003F62D4">
        <w:rPr>
          <w:rFonts w:ascii="Times New Roman" w:hAnsi="Times New Roman" w:cs="Times New Roman"/>
          <w:sz w:val="24"/>
          <w:szCs w:val="24"/>
        </w:rPr>
        <w:t xml:space="preserve"> сельсовет на 2023 год и на плановый период 2024 и 2025 годов» считать недействительным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33AF" w:rsidRPr="003F62D4" w:rsidRDefault="007933AF" w:rsidP="007933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62D4">
        <w:rPr>
          <w:rFonts w:ascii="Times New Roman" w:hAnsi="Times New Roman" w:cs="Times New Roman"/>
          <w:sz w:val="24"/>
          <w:szCs w:val="24"/>
        </w:rPr>
        <w:t xml:space="preserve">Настоящее постановление применяется к правоотношениям, возникающим при составлении и исполнении бюджета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Баландинский</w:t>
      </w:r>
      <w:proofErr w:type="spellEnd"/>
      <w:r w:rsidRPr="003F62D4">
        <w:rPr>
          <w:rFonts w:ascii="Times New Roman" w:hAnsi="Times New Roman" w:cs="Times New Roman"/>
          <w:sz w:val="24"/>
          <w:szCs w:val="24"/>
        </w:rPr>
        <w:t xml:space="preserve"> сельсовет, начиная с бюджета на 2023 год и на плановый период 2024 и 2025 годов.</w:t>
      </w:r>
    </w:p>
    <w:p w:rsidR="007933AF" w:rsidRPr="003F62D4" w:rsidRDefault="007933AF" w:rsidP="007933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2D4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3F62D4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Баландинский</w:t>
      </w:r>
      <w:proofErr w:type="spellEnd"/>
      <w:r w:rsidRPr="003F62D4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области.</w:t>
      </w:r>
    </w:p>
    <w:p w:rsidR="007933AF" w:rsidRPr="00FB5636" w:rsidRDefault="007933AF" w:rsidP="007933A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63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B563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933AF" w:rsidRPr="00FB5636" w:rsidRDefault="007933AF" w:rsidP="007933A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563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 и распространяется на правоотношения, возникшие с 01.01.2023 года.</w:t>
      </w:r>
    </w:p>
    <w:p w:rsidR="007933AF" w:rsidRPr="00FB5636" w:rsidRDefault="007933AF" w:rsidP="007933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33AF" w:rsidRPr="00FB5636" w:rsidRDefault="007933AF" w:rsidP="007933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33AF" w:rsidRPr="00FB5636" w:rsidRDefault="007933AF" w:rsidP="007933AF">
      <w:pPr>
        <w:jc w:val="both"/>
        <w:rPr>
          <w:rFonts w:ascii="Times New Roman" w:hAnsi="Times New Roman" w:cs="Times New Roman"/>
          <w:sz w:val="24"/>
          <w:szCs w:val="24"/>
        </w:rPr>
      </w:pPr>
      <w:r w:rsidRPr="00FB5636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FB563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Золотухина</w:t>
      </w:r>
      <w:proofErr w:type="spellEnd"/>
    </w:p>
    <w:p w:rsidR="007933AF" w:rsidRPr="00FB5636" w:rsidRDefault="007933AF" w:rsidP="007933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33AF" w:rsidRPr="00FB5636" w:rsidRDefault="007933AF" w:rsidP="007933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5636">
        <w:rPr>
          <w:rFonts w:ascii="Times New Roman" w:hAnsi="Times New Roman" w:cs="Times New Roman"/>
          <w:sz w:val="24"/>
          <w:szCs w:val="24"/>
        </w:rPr>
        <w:t>Разослано: в дело, прокурору, администрации района</w:t>
      </w:r>
    </w:p>
    <w:p w:rsidR="007933AF" w:rsidRPr="00FB5636" w:rsidRDefault="007933AF" w:rsidP="007933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933AF" w:rsidRPr="00FB5636" w:rsidRDefault="007933AF" w:rsidP="007933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933AF" w:rsidRDefault="007933AF" w:rsidP="0020217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933AF" w:rsidRDefault="007933AF" w:rsidP="007933AF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10AE5" w:rsidRDefault="00310AE5" w:rsidP="007933AF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7933AF" w:rsidRDefault="007933AF" w:rsidP="007933AF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FB5636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7933AF" w:rsidRPr="00FB5636" w:rsidRDefault="007933AF" w:rsidP="007933AF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7933AF" w:rsidRPr="00FB5636" w:rsidRDefault="007933AF" w:rsidP="007933AF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FB56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7933AF" w:rsidRDefault="0020217C" w:rsidP="007933AF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12-п от 22.02.</w:t>
      </w:r>
      <w:r w:rsidR="007933AF" w:rsidRPr="00FB5636">
        <w:rPr>
          <w:rFonts w:ascii="Times New Roman" w:hAnsi="Times New Roman" w:cs="Times New Roman"/>
          <w:sz w:val="24"/>
          <w:szCs w:val="24"/>
        </w:rPr>
        <w:t>2023 г.</w:t>
      </w:r>
    </w:p>
    <w:p w:rsidR="007933AF" w:rsidRDefault="007933AF" w:rsidP="007933AF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7933AF" w:rsidRDefault="007933AF" w:rsidP="007933AF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7933AF" w:rsidRDefault="007933AF" w:rsidP="007933AF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7933AF" w:rsidRDefault="007933AF" w:rsidP="007933AF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7933AF" w:rsidRPr="00FB5636" w:rsidRDefault="0020217C" w:rsidP="007933AF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35-п от 10.11.</w:t>
      </w:r>
      <w:r w:rsidR="007933AF">
        <w:rPr>
          <w:rFonts w:ascii="Times New Roman" w:hAnsi="Times New Roman" w:cs="Times New Roman"/>
          <w:sz w:val="24"/>
          <w:szCs w:val="24"/>
        </w:rPr>
        <w:t>2021 г.</w:t>
      </w:r>
    </w:p>
    <w:p w:rsidR="007933AF" w:rsidRPr="007D2A0C" w:rsidRDefault="007933AF" w:rsidP="007933A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A0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7933AF" w:rsidRPr="009E6876" w:rsidRDefault="007933AF" w:rsidP="007933A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Главных администраторов</w:t>
      </w:r>
      <w:r w:rsidRPr="009E6876">
        <w:rPr>
          <w:rFonts w:ascii="Times New Roman" w:hAnsi="Times New Roman" w:cs="Times New Roman"/>
          <w:b/>
          <w:sz w:val="24"/>
          <w:szCs w:val="24"/>
        </w:rPr>
        <w:t xml:space="preserve"> доходов бюджета</w:t>
      </w:r>
    </w:p>
    <w:p w:rsidR="007933AF" w:rsidRPr="009E6876" w:rsidRDefault="007933AF" w:rsidP="007933A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876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Баландинский</w:t>
      </w:r>
      <w:proofErr w:type="spellEnd"/>
      <w:r w:rsidRPr="009E6876">
        <w:rPr>
          <w:rFonts w:ascii="Times New Roman" w:hAnsi="Times New Roman" w:cs="Times New Roman"/>
          <w:b/>
          <w:sz w:val="24"/>
          <w:szCs w:val="24"/>
        </w:rPr>
        <w:t xml:space="preserve"> сельсовет на 2023 год и плановый период 2024-2025 г.г.</w:t>
      </w:r>
    </w:p>
    <w:p w:rsidR="007933AF" w:rsidRPr="00FB5636" w:rsidRDefault="007933AF" w:rsidP="007933AF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933AF" w:rsidRPr="00FB5636" w:rsidRDefault="007933AF" w:rsidP="007933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5636"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Style w:val="a4"/>
        <w:tblW w:w="0" w:type="auto"/>
        <w:tblLayout w:type="fixed"/>
        <w:tblLook w:val="04A0"/>
      </w:tblPr>
      <w:tblGrid>
        <w:gridCol w:w="1526"/>
        <w:gridCol w:w="2693"/>
        <w:gridCol w:w="5352"/>
      </w:tblGrid>
      <w:tr w:rsidR="007933AF" w:rsidRPr="00FB5636" w:rsidTr="004228B5">
        <w:tc>
          <w:tcPr>
            <w:tcW w:w="4219" w:type="dxa"/>
            <w:gridSpan w:val="2"/>
          </w:tcPr>
          <w:p w:rsidR="007933AF" w:rsidRPr="00FB5636" w:rsidRDefault="007933AF" w:rsidP="004228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52" w:type="dxa"/>
            <w:vMerge w:val="restart"/>
            <w:vAlign w:val="center"/>
          </w:tcPr>
          <w:p w:rsidR="007933AF" w:rsidRPr="00FB5636" w:rsidRDefault="007933AF" w:rsidP="004228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кода поступления в бюджет</w:t>
            </w:r>
          </w:p>
        </w:tc>
      </w:tr>
      <w:tr w:rsidR="007933AF" w:rsidRPr="00FB5636" w:rsidTr="004228B5">
        <w:tc>
          <w:tcPr>
            <w:tcW w:w="1526" w:type="dxa"/>
          </w:tcPr>
          <w:p w:rsidR="007933AF" w:rsidRPr="00FB5636" w:rsidRDefault="007933AF" w:rsidP="004228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Администратора доходов</w:t>
            </w:r>
          </w:p>
        </w:tc>
        <w:tc>
          <w:tcPr>
            <w:tcW w:w="2693" w:type="dxa"/>
          </w:tcPr>
          <w:p w:rsidR="007933AF" w:rsidRPr="00FB5636" w:rsidRDefault="007933AF" w:rsidP="004228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b/>
                <w:sz w:val="24"/>
                <w:szCs w:val="24"/>
              </w:rPr>
              <w:t>Доходов бюджета муниципального образования</w:t>
            </w:r>
          </w:p>
        </w:tc>
        <w:tc>
          <w:tcPr>
            <w:tcW w:w="5352" w:type="dxa"/>
            <w:vMerge/>
          </w:tcPr>
          <w:p w:rsidR="007933AF" w:rsidRPr="00FB5636" w:rsidRDefault="007933AF" w:rsidP="004228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3AF" w:rsidRPr="00FB5636" w:rsidTr="004228B5">
        <w:tc>
          <w:tcPr>
            <w:tcW w:w="9571" w:type="dxa"/>
            <w:gridSpan w:val="3"/>
          </w:tcPr>
          <w:p w:rsidR="007933AF" w:rsidRPr="00FB5636" w:rsidRDefault="007933AF" w:rsidP="004228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b/>
                <w:sz w:val="24"/>
                <w:szCs w:val="24"/>
              </w:rPr>
              <w:t>182   Управление федеральной налоговой службы по Оренбургской области</w:t>
            </w:r>
          </w:p>
        </w:tc>
      </w:tr>
      <w:tr w:rsidR="007933AF" w:rsidRPr="00FB5636" w:rsidTr="004228B5">
        <w:tc>
          <w:tcPr>
            <w:tcW w:w="1526" w:type="dxa"/>
          </w:tcPr>
          <w:p w:rsidR="007933AF" w:rsidRPr="00FB5636" w:rsidRDefault="007933AF" w:rsidP="004228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933AF" w:rsidRPr="00FB5636" w:rsidRDefault="007933AF" w:rsidP="004228B5">
            <w:pPr>
              <w:ind w:left="-142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>1 01 02010 01 0000 110</w:t>
            </w:r>
          </w:p>
        </w:tc>
        <w:tc>
          <w:tcPr>
            <w:tcW w:w="5352" w:type="dxa"/>
          </w:tcPr>
          <w:p w:rsidR="007933AF" w:rsidRPr="00FB5636" w:rsidRDefault="007933AF" w:rsidP="00422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7933AF" w:rsidRPr="00FB5636" w:rsidTr="004228B5">
        <w:tc>
          <w:tcPr>
            <w:tcW w:w="1526" w:type="dxa"/>
          </w:tcPr>
          <w:p w:rsidR="007933AF" w:rsidRPr="00FB5636" w:rsidRDefault="007933AF" w:rsidP="004228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933AF" w:rsidRPr="00FB5636" w:rsidRDefault="007933AF" w:rsidP="004228B5">
            <w:pPr>
              <w:ind w:left="-142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>1 03 02231 01 0000 110</w:t>
            </w:r>
          </w:p>
        </w:tc>
        <w:tc>
          <w:tcPr>
            <w:tcW w:w="5352" w:type="dxa"/>
          </w:tcPr>
          <w:p w:rsidR="007933AF" w:rsidRPr="00FB5636" w:rsidRDefault="007933AF" w:rsidP="004228B5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Доходы от уплаты акцизов на дизельное топливо</w:t>
            </w:r>
          </w:p>
        </w:tc>
      </w:tr>
      <w:tr w:rsidR="007933AF" w:rsidRPr="00FB5636" w:rsidTr="004228B5">
        <w:tc>
          <w:tcPr>
            <w:tcW w:w="1526" w:type="dxa"/>
          </w:tcPr>
          <w:p w:rsidR="007933AF" w:rsidRPr="00FB5636" w:rsidRDefault="007933AF" w:rsidP="004228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933AF" w:rsidRPr="00FB5636" w:rsidRDefault="007933AF" w:rsidP="004228B5">
            <w:pPr>
              <w:ind w:left="-142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>1 03 02241 01 0000 110</w:t>
            </w:r>
          </w:p>
        </w:tc>
        <w:tc>
          <w:tcPr>
            <w:tcW w:w="5352" w:type="dxa"/>
          </w:tcPr>
          <w:p w:rsidR="007933AF" w:rsidRPr="00FB5636" w:rsidRDefault="007933AF" w:rsidP="004228B5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Доходы от уплаты акцизов на моторные масла для дизельных  и (или) карбюраторных (</w:t>
            </w:r>
            <w:proofErr w:type="spellStart"/>
            <w:r w:rsidRPr="00FB56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инжекторных</w:t>
            </w:r>
            <w:proofErr w:type="spellEnd"/>
            <w:r w:rsidRPr="00FB56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 двигателей</w:t>
            </w:r>
          </w:p>
        </w:tc>
      </w:tr>
      <w:tr w:rsidR="007933AF" w:rsidRPr="00FB5636" w:rsidTr="004228B5">
        <w:tc>
          <w:tcPr>
            <w:tcW w:w="1526" w:type="dxa"/>
          </w:tcPr>
          <w:p w:rsidR="007933AF" w:rsidRPr="00FB5636" w:rsidRDefault="007933AF" w:rsidP="004228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933AF" w:rsidRPr="00FB5636" w:rsidRDefault="007933AF" w:rsidP="004228B5">
            <w:pPr>
              <w:ind w:left="-142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>1 03 02251 01 0000 110</w:t>
            </w:r>
          </w:p>
        </w:tc>
        <w:tc>
          <w:tcPr>
            <w:tcW w:w="5352" w:type="dxa"/>
          </w:tcPr>
          <w:p w:rsidR="007933AF" w:rsidRPr="00FB5636" w:rsidRDefault="007933AF" w:rsidP="004228B5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Доходы от уплаты акцизов на автомобильный бензин</w:t>
            </w:r>
          </w:p>
        </w:tc>
      </w:tr>
      <w:tr w:rsidR="007933AF" w:rsidRPr="00FB5636" w:rsidTr="004228B5">
        <w:tc>
          <w:tcPr>
            <w:tcW w:w="1526" w:type="dxa"/>
          </w:tcPr>
          <w:p w:rsidR="007933AF" w:rsidRPr="00FB5636" w:rsidRDefault="007933AF" w:rsidP="004228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933AF" w:rsidRPr="00FB5636" w:rsidRDefault="007933AF" w:rsidP="004228B5">
            <w:pPr>
              <w:ind w:left="-142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>1 03 02261 01 0000 110</w:t>
            </w:r>
          </w:p>
        </w:tc>
        <w:tc>
          <w:tcPr>
            <w:tcW w:w="5352" w:type="dxa"/>
          </w:tcPr>
          <w:p w:rsidR="007933AF" w:rsidRPr="00FB5636" w:rsidRDefault="007933AF" w:rsidP="004228B5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Доходы от уплаты акцизов на прямогонный бензин</w:t>
            </w:r>
          </w:p>
        </w:tc>
      </w:tr>
      <w:tr w:rsidR="007933AF" w:rsidRPr="00FB5636" w:rsidTr="004228B5">
        <w:trPr>
          <w:trHeight w:val="509"/>
        </w:trPr>
        <w:tc>
          <w:tcPr>
            <w:tcW w:w="1526" w:type="dxa"/>
          </w:tcPr>
          <w:p w:rsidR="007933AF" w:rsidRPr="00FB5636" w:rsidRDefault="007933AF" w:rsidP="004228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933AF" w:rsidRPr="00FB5636" w:rsidRDefault="007933AF" w:rsidP="004228B5">
            <w:pPr>
              <w:ind w:left="-14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1 05 03010 01 0000 110</w:t>
            </w:r>
          </w:p>
        </w:tc>
        <w:tc>
          <w:tcPr>
            <w:tcW w:w="5352" w:type="dxa"/>
          </w:tcPr>
          <w:p w:rsidR="007933AF" w:rsidRPr="00FB5636" w:rsidRDefault="007933AF" w:rsidP="00422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Единый сельскохозяйственный налог</w:t>
            </w:r>
          </w:p>
        </w:tc>
      </w:tr>
      <w:tr w:rsidR="007933AF" w:rsidRPr="00FB5636" w:rsidTr="004228B5">
        <w:trPr>
          <w:trHeight w:val="357"/>
        </w:trPr>
        <w:tc>
          <w:tcPr>
            <w:tcW w:w="1526" w:type="dxa"/>
          </w:tcPr>
          <w:p w:rsidR="007933AF" w:rsidRPr="00FB5636" w:rsidRDefault="007933AF" w:rsidP="004228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933AF" w:rsidRPr="00FB5636" w:rsidRDefault="007933AF" w:rsidP="004228B5">
            <w:pPr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iCs/>
                <w:sz w:val="24"/>
                <w:szCs w:val="24"/>
              </w:rPr>
              <w:t>1 06 01030 00 0000 110</w:t>
            </w:r>
          </w:p>
        </w:tc>
        <w:tc>
          <w:tcPr>
            <w:tcW w:w="5352" w:type="dxa"/>
          </w:tcPr>
          <w:p w:rsidR="007933AF" w:rsidRPr="00FB5636" w:rsidRDefault="007933AF" w:rsidP="004228B5">
            <w:pPr>
              <w:ind w:left="-108" w:right="-1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iCs/>
                <w:sz w:val="24"/>
                <w:szCs w:val="24"/>
              </w:rPr>
              <w:t>Налог на имущество с физических лиц</w:t>
            </w:r>
          </w:p>
        </w:tc>
      </w:tr>
      <w:tr w:rsidR="007933AF" w:rsidRPr="00FB5636" w:rsidTr="004228B5">
        <w:tc>
          <w:tcPr>
            <w:tcW w:w="1526" w:type="dxa"/>
          </w:tcPr>
          <w:p w:rsidR="007933AF" w:rsidRPr="00FB5636" w:rsidRDefault="007933AF" w:rsidP="004228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933AF" w:rsidRPr="00FB5636" w:rsidRDefault="007933AF" w:rsidP="004228B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5352" w:type="dxa"/>
          </w:tcPr>
          <w:p w:rsidR="007933AF" w:rsidRPr="00FB5636" w:rsidRDefault="007933AF" w:rsidP="004228B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 в соответствии с подпунктом 2 пункта 1 статьи 394 НК Российской Федерации и применяемых к объектам налогообложения, расположенным в границах поселений</w:t>
            </w:r>
          </w:p>
        </w:tc>
      </w:tr>
      <w:tr w:rsidR="007933AF" w:rsidRPr="00FB5636" w:rsidTr="004228B5">
        <w:tc>
          <w:tcPr>
            <w:tcW w:w="1526" w:type="dxa"/>
          </w:tcPr>
          <w:p w:rsidR="007933AF" w:rsidRPr="00FB5636" w:rsidRDefault="007933AF" w:rsidP="004228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933AF" w:rsidRPr="00FB5636" w:rsidRDefault="007933AF" w:rsidP="004228B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5352" w:type="dxa"/>
          </w:tcPr>
          <w:p w:rsidR="007933AF" w:rsidRPr="00FB5636" w:rsidRDefault="007933AF" w:rsidP="004228B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налог, взимаемый по ставкам, установленным  в соответствии с подпунктом 1 пункта 1 статьи 394 НК Российской Федерации и </w:t>
            </w:r>
            <w:r w:rsidRPr="00FB5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применяемых к объектам налогообложения, расположенным в границах поселений</w:t>
            </w:r>
          </w:p>
        </w:tc>
      </w:tr>
      <w:tr w:rsidR="007933AF" w:rsidRPr="00FB5636" w:rsidTr="004228B5">
        <w:tc>
          <w:tcPr>
            <w:tcW w:w="9571" w:type="dxa"/>
            <w:gridSpan w:val="3"/>
          </w:tcPr>
          <w:p w:rsidR="007933AF" w:rsidRPr="00FB5636" w:rsidRDefault="001C5B7F" w:rsidP="004228B5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910</w:t>
            </w:r>
            <w:r w:rsidR="007933AF" w:rsidRPr="00FB5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Администрация муниципального </w:t>
            </w:r>
            <w:r w:rsidR="00793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образования </w:t>
            </w:r>
            <w:proofErr w:type="spellStart"/>
            <w:r w:rsidR="007933AF">
              <w:rPr>
                <w:rFonts w:ascii="Times New Roman" w:hAnsi="Times New Roman" w:cs="Times New Roman"/>
                <w:b/>
                <w:sz w:val="24"/>
                <w:szCs w:val="24"/>
              </w:rPr>
              <w:t>Баландинский</w:t>
            </w:r>
            <w:proofErr w:type="spellEnd"/>
            <w:r w:rsidR="007933AF" w:rsidRPr="00FB5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</w:tc>
      </w:tr>
      <w:tr w:rsidR="007933AF" w:rsidRPr="00FB5636" w:rsidTr="004228B5">
        <w:tc>
          <w:tcPr>
            <w:tcW w:w="1526" w:type="dxa"/>
          </w:tcPr>
          <w:p w:rsidR="007933AF" w:rsidRPr="00FB5636" w:rsidRDefault="007933AF" w:rsidP="004228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B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7933AF" w:rsidRPr="00FB5636" w:rsidRDefault="007933AF" w:rsidP="004228B5">
            <w:pPr>
              <w:ind w:left="-14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1 08 04020 01 0000 110</w:t>
            </w:r>
          </w:p>
        </w:tc>
        <w:tc>
          <w:tcPr>
            <w:tcW w:w="5352" w:type="dxa"/>
          </w:tcPr>
          <w:p w:rsidR="007933AF" w:rsidRPr="00FB5636" w:rsidRDefault="007933AF" w:rsidP="004228B5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действий, за выдачу органам местного самоуправления поселения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грузов.</w:t>
            </w:r>
          </w:p>
        </w:tc>
      </w:tr>
      <w:tr w:rsidR="007933AF" w:rsidRPr="00FB5636" w:rsidTr="004228B5">
        <w:tc>
          <w:tcPr>
            <w:tcW w:w="1526" w:type="dxa"/>
          </w:tcPr>
          <w:p w:rsidR="007933AF" w:rsidRPr="00FB5636" w:rsidRDefault="007933AF" w:rsidP="004228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B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7933AF" w:rsidRPr="00FB5636" w:rsidRDefault="007933AF" w:rsidP="004228B5">
            <w:pPr>
              <w:ind w:left="-14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5352" w:type="dxa"/>
          </w:tcPr>
          <w:p w:rsidR="007933AF" w:rsidRPr="00FB5636" w:rsidRDefault="007933AF" w:rsidP="00422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бюджетных и автономных учреждений)</w:t>
            </w:r>
          </w:p>
        </w:tc>
      </w:tr>
      <w:tr w:rsidR="007933AF" w:rsidRPr="00FB5636" w:rsidTr="004228B5">
        <w:tc>
          <w:tcPr>
            <w:tcW w:w="1526" w:type="dxa"/>
          </w:tcPr>
          <w:p w:rsidR="007933AF" w:rsidRPr="00FB5636" w:rsidRDefault="007933AF" w:rsidP="004228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B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7933AF" w:rsidRPr="00FB5636" w:rsidRDefault="007933AF" w:rsidP="004228B5">
            <w:pPr>
              <w:ind w:left="-14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>2 02 15001 10 0000 151</w:t>
            </w:r>
          </w:p>
        </w:tc>
        <w:tc>
          <w:tcPr>
            <w:tcW w:w="5352" w:type="dxa"/>
          </w:tcPr>
          <w:p w:rsidR="007933AF" w:rsidRPr="00FB5636" w:rsidRDefault="007933AF" w:rsidP="00422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7933AF" w:rsidRPr="00FB5636" w:rsidTr="004228B5">
        <w:tc>
          <w:tcPr>
            <w:tcW w:w="1526" w:type="dxa"/>
          </w:tcPr>
          <w:p w:rsidR="007933AF" w:rsidRPr="00FB5636" w:rsidRDefault="007933AF" w:rsidP="004228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B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7933AF" w:rsidRPr="00FB5636" w:rsidRDefault="007933AF" w:rsidP="004228B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 xml:space="preserve">2 02 19999 10 0000 150  </w:t>
            </w:r>
          </w:p>
        </w:tc>
        <w:tc>
          <w:tcPr>
            <w:tcW w:w="5352" w:type="dxa"/>
          </w:tcPr>
          <w:p w:rsidR="007933AF" w:rsidRPr="00FB5636" w:rsidRDefault="007933AF" w:rsidP="004228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56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Прочие дотации бюджетам сельских поселений</w:t>
            </w:r>
          </w:p>
        </w:tc>
      </w:tr>
      <w:tr w:rsidR="007933AF" w:rsidRPr="00FB5636" w:rsidTr="004228B5">
        <w:tc>
          <w:tcPr>
            <w:tcW w:w="1526" w:type="dxa"/>
          </w:tcPr>
          <w:p w:rsidR="007933AF" w:rsidRPr="00FB5636" w:rsidRDefault="007933AF" w:rsidP="004228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B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7933AF" w:rsidRPr="00FB5636" w:rsidRDefault="007933AF" w:rsidP="004228B5">
            <w:pPr>
              <w:ind w:left="-14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>2 02 20216 10 0000 150</w:t>
            </w:r>
          </w:p>
        </w:tc>
        <w:tc>
          <w:tcPr>
            <w:tcW w:w="5352" w:type="dxa"/>
          </w:tcPr>
          <w:p w:rsidR="007933AF" w:rsidRPr="00FB5636" w:rsidRDefault="007933AF" w:rsidP="00422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>Субсидии на софинансирование расходов по капитальному ремонту  и ремонту автомобильных дорог общего пользования населенных пунктов</w:t>
            </w:r>
          </w:p>
        </w:tc>
      </w:tr>
      <w:tr w:rsidR="007933AF" w:rsidRPr="00FB5636" w:rsidTr="004228B5">
        <w:tc>
          <w:tcPr>
            <w:tcW w:w="1526" w:type="dxa"/>
          </w:tcPr>
          <w:p w:rsidR="007933AF" w:rsidRPr="00FB5636" w:rsidRDefault="007933AF" w:rsidP="004228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1C5B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7933AF" w:rsidRPr="00CE6327" w:rsidRDefault="007933AF" w:rsidP="004228B5">
            <w:pPr>
              <w:ind w:left="-14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327">
              <w:rPr>
                <w:rFonts w:ascii="Times New Roman" w:hAnsi="Times New Roman"/>
                <w:sz w:val="24"/>
                <w:szCs w:val="24"/>
              </w:rPr>
              <w:t>2 02 25576 10 0000 150</w:t>
            </w:r>
          </w:p>
        </w:tc>
        <w:tc>
          <w:tcPr>
            <w:tcW w:w="5352" w:type="dxa"/>
          </w:tcPr>
          <w:p w:rsidR="007933AF" w:rsidRPr="00CE6327" w:rsidRDefault="007933AF" w:rsidP="004228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327">
              <w:rPr>
                <w:rFonts w:ascii="Times New Roman" w:hAnsi="Times New Roman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</w:tr>
      <w:tr w:rsidR="007933AF" w:rsidRPr="00FB5636" w:rsidTr="004228B5">
        <w:tc>
          <w:tcPr>
            <w:tcW w:w="1526" w:type="dxa"/>
          </w:tcPr>
          <w:p w:rsidR="007933AF" w:rsidRPr="00FB5636" w:rsidRDefault="007933AF" w:rsidP="004228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B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7933AF" w:rsidRPr="00FB5636" w:rsidRDefault="007933AF" w:rsidP="004228B5">
            <w:pPr>
              <w:ind w:left="-14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 xml:space="preserve">2 02 29999 10 0000 150 </w:t>
            </w:r>
          </w:p>
        </w:tc>
        <w:tc>
          <w:tcPr>
            <w:tcW w:w="5352" w:type="dxa"/>
          </w:tcPr>
          <w:p w:rsidR="007933AF" w:rsidRPr="00FB5636" w:rsidRDefault="007933AF" w:rsidP="00422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7933AF" w:rsidRPr="00FB5636" w:rsidTr="004228B5">
        <w:tc>
          <w:tcPr>
            <w:tcW w:w="1526" w:type="dxa"/>
          </w:tcPr>
          <w:p w:rsidR="007933AF" w:rsidRPr="00FB5636" w:rsidRDefault="007933AF" w:rsidP="004228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B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7933AF" w:rsidRPr="00FB5636" w:rsidRDefault="007933AF" w:rsidP="004228B5">
            <w:pPr>
              <w:ind w:left="-14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5352" w:type="dxa"/>
          </w:tcPr>
          <w:p w:rsidR="007933AF" w:rsidRPr="00FB5636" w:rsidRDefault="007933AF" w:rsidP="00422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C5B7F" w:rsidRPr="00FB5636" w:rsidTr="004228B5">
        <w:tc>
          <w:tcPr>
            <w:tcW w:w="1526" w:type="dxa"/>
          </w:tcPr>
          <w:p w:rsidR="001C5B7F" w:rsidRPr="00FB5636" w:rsidRDefault="001C5B7F" w:rsidP="004228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693" w:type="dxa"/>
          </w:tcPr>
          <w:p w:rsidR="001C5B7F" w:rsidRPr="00FB5636" w:rsidRDefault="001C5B7F" w:rsidP="004228B5">
            <w:pPr>
              <w:ind w:left="-14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5352" w:type="dxa"/>
          </w:tcPr>
          <w:p w:rsidR="001C5B7F" w:rsidRPr="00FB5636" w:rsidRDefault="001C5B7F" w:rsidP="00422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</w:tbl>
    <w:p w:rsidR="007933AF" w:rsidRPr="00FB5636" w:rsidRDefault="007933AF" w:rsidP="007933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933AF" w:rsidRDefault="007933AF" w:rsidP="007933AF"/>
    <w:p w:rsidR="006F5153" w:rsidRDefault="006F5153"/>
    <w:sectPr w:rsidR="006F5153" w:rsidSect="00E60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558B8"/>
    <w:multiLevelType w:val="hybridMultilevel"/>
    <w:tmpl w:val="B8C0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characterSpacingControl w:val="doNotCompress"/>
  <w:compat/>
  <w:rsids>
    <w:rsidRoot w:val="007933AF"/>
    <w:rsid w:val="001C5B7F"/>
    <w:rsid w:val="0020217C"/>
    <w:rsid w:val="00310AE5"/>
    <w:rsid w:val="004C4800"/>
    <w:rsid w:val="006F5153"/>
    <w:rsid w:val="007933AF"/>
    <w:rsid w:val="008E4511"/>
    <w:rsid w:val="00EF5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AF"/>
  </w:style>
  <w:style w:type="paragraph" w:styleId="3">
    <w:name w:val="heading 3"/>
    <w:basedOn w:val="a"/>
    <w:next w:val="a"/>
    <w:link w:val="30"/>
    <w:semiHidden/>
    <w:unhideWhenUsed/>
    <w:qFormat/>
    <w:rsid w:val="0020217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20217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3AF"/>
    <w:pPr>
      <w:ind w:left="720"/>
      <w:contextualSpacing/>
    </w:pPr>
  </w:style>
  <w:style w:type="table" w:styleId="a4">
    <w:name w:val="Table Grid"/>
    <w:basedOn w:val="a1"/>
    <w:uiPriority w:val="59"/>
    <w:rsid w:val="00793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20217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0217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20217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02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1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770</Words>
  <Characters>4393</Characters>
  <Application>Microsoft Office Word</Application>
  <DocSecurity>0</DocSecurity>
  <Lines>36</Lines>
  <Paragraphs>10</Paragraphs>
  <ScaleCrop>false</ScaleCrop>
  <Company/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</dc:creator>
  <cp:lastModifiedBy>Admin</cp:lastModifiedBy>
  <cp:revision>5</cp:revision>
  <dcterms:created xsi:type="dcterms:W3CDTF">2023-02-21T11:32:00Z</dcterms:created>
  <dcterms:modified xsi:type="dcterms:W3CDTF">2023-02-22T09:33:00Z</dcterms:modified>
</cp:coreProperties>
</file>