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88"/>
        <w:tblW w:w="0" w:type="auto"/>
        <w:tblLook w:val="01E0" w:firstRow="1" w:lastRow="1" w:firstColumn="1" w:lastColumn="1" w:noHBand="0" w:noVBand="0"/>
      </w:tblPr>
      <w:tblGrid>
        <w:gridCol w:w="9570"/>
      </w:tblGrid>
      <w:tr w:rsidR="003F13EB" w:rsidRPr="00165339" w14:paraId="57DB582B" w14:textId="77777777" w:rsidTr="00B46C87">
        <w:tc>
          <w:tcPr>
            <w:tcW w:w="9570" w:type="dxa"/>
          </w:tcPr>
          <w:p w14:paraId="63F18265" w14:textId="77777777" w:rsidR="003F13EB" w:rsidRPr="00165339" w:rsidRDefault="003F13EB" w:rsidP="00B46C8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Hlk208305703"/>
            <w:bookmarkStart w:id="1" w:name="_Hlk210135740"/>
            <w:bookmarkStart w:id="2" w:name="_Hlk210116155"/>
            <w:r w:rsidRPr="001653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D254EC" wp14:editId="64109967">
                  <wp:extent cx="503555" cy="626745"/>
                  <wp:effectExtent l="19050" t="0" r="0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24588C" w14:textId="77777777" w:rsidR="003F13EB" w:rsidRPr="00165339" w:rsidRDefault="003F13EB" w:rsidP="00B4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5D65D" w14:textId="77777777" w:rsidR="003F13EB" w:rsidRPr="00165339" w:rsidRDefault="003F13EB" w:rsidP="00B46C87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6533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СОВЕТ ДЕПУТАТОВ</w:t>
            </w:r>
          </w:p>
          <w:p w14:paraId="31DD9004" w14:textId="75BBF04E" w:rsidR="003F13EB" w:rsidRPr="00165339" w:rsidRDefault="003F13EB" w:rsidP="00B46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6533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ИПАЛЬНОГО ОБРАЗОВАНИЯ </w:t>
            </w:r>
            <w:r w:rsidR="009B00F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БАЛАНДИНСКИЙ</w:t>
            </w:r>
            <w:r w:rsidRPr="0016533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СЕЛЬСОВЕТ</w:t>
            </w:r>
          </w:p>
          <w:p w14:paraId="1BEAC851" w14:textId="77777777" w:rsidR="003F13EB" w:rsidRPr="00165339" w:rsidRDefault="003F13EB" w:rsidP="00B46C87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6533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АСЕКЕЕВСКОГО РАЙОНА ОРЕНБУРГСКОЙ ОБЛАСТИ</w:t>
            </w:r>
          </w:p>
          <w:p w14:paraId="19137D41" w14:textId="3D0C1961" w:rsidR="003F13EB" w:rsidRPr="00165339" w:rsidRDefault="0009765C" w:rsidP="00B46C87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ПЯТОГО</w:t>
            </w:r>
            <w:r w:rsidR="003F13EB" w:rsidRPr="00165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СОЗЫВА</w:t>
            </w:r>
          </w:p>
          <w:p w14:paraId="1BB8F870" w14:textId="77777777" w:rsidR="003F13EB" w:rsidRPr="00165339" w:rsidRDefault="003F13EB" w:rsidP="00B46C87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1FA1A7" w14:textId="77777777" w:rsidR="003F13EB" w:rsidRPr="00165339" w:rsidRDefault="003F13EB" w:rsidP="00B46C87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6533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РЕШЕНИЕ</w:t>
            </w:r>
          </w:p>
          <w:p w14:paraId="328949A7" w14:textId="77777777" w:rsidR="003F13EB" w:rsidRPr="00165339" w:rsidRDefault="003F13EB" w:rsidP="00B4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2CD80BA" w14:textId="77777777" w:rsidR="00B81309" w:rsidRDefault="00B81309" w:rsidP="00417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B9F877" w14:textId="77777777" w:rsidR="003F13EB" w:rsidRDefault="003F13EB" w:rsidP="0041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D621F3" w14:textId="028812F9" w:rsidR="00417094" w:rsidRPr="00BB5997" w:rsidRDefault="003F13EB" w:rsidP="0041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14.11</w:t>
      </w:r>
      <w:r w:rsidR="00417094" w:rsidRPr="00BB5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г.                                                                                             № </w:t>
      </w:r>
      <w:r w:rsidR="009B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</w:p>
    <w:bookmarkEnd w:id="0"/>
    <w:p w14:paraId="69E11ECC" w14:textId="77777777" w:rsidR="00417094" w:rsidRPr="002C62A3" w:rsidRDefault="00417094" w:rsidP="0041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768CC" w14:textId="77777777" w:rsidR="00417094" w:rsidRPr="002C62A3" w:rsidRDefault="00417094" w:rsidP="00417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</w:t>
      </w:r>
    </w:p>
    <w:p w14:paraId="262C6182" w14:textId="557728FC" w:rsidR="00417094" w:rsidRPr="002C62A3" w:rsidRDefault="009B00F1" w:rsidP="00417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19.11.2024 № 94</w:t>
      </w:r>
      <w:r w:rsidR="003F1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П</w:t>
      </w:r>
      <w:r w:rsidR="00417094" w:rsidRPr="002C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оложения </w:t>
      </w:r>
    </w:p>
    <w:p w14:paraId="0FA57466" w14:textId="77777777" w:rsidR="00417094" w:rsidRPr="002C62A3" w:rsidRDefault="00417094" w:rsidP="00417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налоге на имущество физических лиц»</w:t>
      </w:r>
    </w:p>
    <w:p w14:paraId="596F1B0F" w14:textId="77777777" w:rsidR="00417094" w:rsidRPr="002C62A3" w:rsidRDefault="00417094" w:rsidP="004170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66DFC86" w14:textId="44DC8C80" w:rsidR="00417094" w:rsidRPr="00BB5997" w:rsidRDefault="00417094" w:rsidP="00417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главой 32 Налогового кодекса </w:t>
      </w:r>
      <w:r w:rsidR="00A75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статьей 16 Федерального закона от 20 марта 202</w:t>
      </w:r>
      <w:bookmarkStart w:id="3" w:name="_GoBack"/>
      <w:bookmarkEnd w:id="3"/>
      <w:r w:rsidR="00A75B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75BB7">
        <w:rPr>
          <w:rFonts w:ascii="Times New Roman" w:eastAsia="Times New Roman" w:hAnsi="Times New Roman" w:cs="Times New Roman"/>
          <w:sz w:val="28"/>
          <w:szCs w:val="28"/>
          <w:lang w:eastAsia="ru-RU"/>
        </w:rPr>
        <w:t>а № 33</w:t>
      </w: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A75BB7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A75BB7" w:rsidRPr="00A75B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</w:t>
      </w:r>
      <w:r w:rsidR="00A75BB7" w:rsidRPr="00A75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5BB7" w:rsidRPr="00A75B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общих</w:t>
      </w:r>
      <w:r w:rsidR="00A75BB7" w:rsidRPr="00A75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5BB7" w:rsidRPr="00A75B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принципах</w:t>
      </w:r>
      <w:r w:rsidR="00A75BB7" w:rsidRPr="00A75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5BB7" w:rsidRPr="00A75B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организации</w:t>
      </w:r>
      <w:r w:rsidR="00A75BB7" w:rsidRPr="00A75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5BB7" w:rsidRPr="00A75B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местного</w:t>
      </w:r>
      <w:r w:rsidR="00A75BB7" w:rsidRPr="00A75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5BB7" w:rsidRPr="00A75B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самоуправления</w:t>
      </w:r>
      <w:r w:rsidR="00A75BB7" w:rsidRPr="00A75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5BB7" w:rsidRPr="00A75B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="00A75BB7" w:rsidRPr="00A75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5BB7" w:rsidRPr="00A75B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единой</w:t>
      </w:r>
      <w:r w:rsidR="00A75BB7" w:rsidRPr="00A75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5BB7" w:rsidRPr="00A75B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системе</w:t>
      </w:r>
      <w:r w:rsidR="00A75BB7" w:rsidRPr="00A75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5BB7" w:rsidRPr="00A75B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публичной</w:t>
      </w:r>
      <w:r w:rsidR="00A75BB7" w:rsidRPr="00A75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75BB7" w:rsidRPr="00A75B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власти</w:t>
      </w:r>
      <w:r w:rsidRPr="00A75BB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7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</w:t>
      </w:r>
      <w:r w:rsidR="003F13EB"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proofErr w:type="spellStart"/>
      <w:r w:rsidR="009B00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Баландинский</w:t>
      </w:r>
      <w:proofErr w:type="spellEnd"/>
      <w:r w:rsidR="003F13EB"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3F13EB"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Асекевского</w:t>
      </w:r>
      <w:proofErr w:type="spellEnd"/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Совет депутатов РЕШИЛ:</w:t>
      </w:r>
    </w:p>
    <w:p w14:paraId="147D4DA4" w14:textId="1E399594" w:rsidR="00417094" w:rsidRPr="00BB5997" w:rsidRDefault="00417094" w:rsidP="00417094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к </w:t>
      </w:r>
      <w:r w:rsidRPr="00BB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9B0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Совета депутатов от 19</w:t>
      </w:r>
      <w:r w:rsidR="003F13EB" w:rsidRPr="00BB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.11.2024</w:t>
      </w:r>
      <w:r w:rsidRPr="00BB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6183F75" w14:textId="4D9B50CD" w:rsidR="00417094" w:rsidRPr="00BB5997" w:rsidRDefault="009B00F1" w:rsidP="0041709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94</w:t>
      </w:r>
      <w:r w:rsidR="003F13EB" w:rsidRPr="00BB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</w:t>
      </w:r>
      <w:r w:rsidR="00417094" w:rsidRPr="00BB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 «О налоге на имущество физических лиц» следующее изменение:</w:t>
      </w:r>
    </w:p>
    <w:p w14:paraId="0B472BCC" w14:textId="77777777" w:rsidR="00417094" w:rsidRPr="00BB5997" w:rsidRDefault="00417094" w:rsidP="004170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1.1. Статью 2 изложить в новой редакции:</w:t>
      </w:r>
    </w:p>
    <w:p w14:paraId="4467DEBE" w14:textId="77777777" w:rsidR="00417094" w:rsidRPr="00BB5997" w:rsidRDefault="00417094" w:rsidP="004170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 </w:t>
      </w:r>
      <w:r w:rsidRPr="00BB5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 Налоговые ставки.</w:t>
      </w:r>
    </w:p>
    <w:p w14:paraId="5FD8EA40" w14:textId="77777777" w:rsidR="00417094" w:rsidRPr="00BB5997" w:rsidRDefault="00417094" w:rsidP="00417094">
      <w:pPr>
        <w:tabs>
          <w:tab w:val="left" w:pos="993"/>
        </w:tabs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Ставки налога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0"/>
        <w:gridCol w:w="2131"/>
      </w:tblGrid>
      <w:tr w:rsidR="00417094" w:rsidRPr="00BB5997" w14:paraId="2EDCA861" w14:textId="77777777" w:rsidTr="00A64C47">
        <w:tc>
          <w:tcPr>
            <w:tcW w:w="7441" w:type="dxa"/>
            <w:shd w:val="clear" w:color="auto" w:fill="auto"/>
          </w:tcPr>
          <w:p w14:paraId="1F9F812E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Вид имущества</w:t>
            </w:r>
          </w:p>
        </w:tc>
        <w:tc>
          <w:tcPr>
            <w:tcW w:w="2131" w:type="dxa"/>
            <w:shd w:val="clear" w:color="auto" w:fill="auto"/>
          </w:tcPr>
          <w:p w14:paraId="452B72B7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Ставка налога, % </w:t>
            </w:r>
          </w:p>
        </w:tc>
      </w:tr>
      <w:tr w:rsidR="00417094" w:rsidRPr="00BB5997" w14:paraId="42F20D21" w14:textId="77777777" w:rsidTr="00BB5997">
        <w:trPr>
          <w:trHeight w:val="1408"/>
        </w:trPr>
        <w:tc>
          <w:tcPr>
            <w:tcW w:w="7441" w:type="dxa"/>
            <w:shd w:val="clear" w:color="auto" w:fill="auto"/>
          </w:tcPr>
          <w:p w14:paraId="6234592B" w14:textId="77777777" w:rsidR="00417094" w:rsidRPr="00BB5997" w:rsidRDefault="00417094" w:rsidP="00A6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жилые дома, части жилых домов, квартиры, части квартир, комнаты;</w:t>
            </w:r>
          </w:p>
          <w:p w14:paraId="0D4DAEDA" w14:textId="77777777" w:rsidR="00417094" w:rsidRPr="00BB5997" w:rsidRDefault="00417094" w:rsidP="00A6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  <w:p w14:paraId="783987B5" w14:textId="77777777" w:rsidR="00417094" w:rsidRPr="00BB5997" w:rsidRDefault="00417094" w:rsidP="00A6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единые недвижимые комплексы, в состав которых входит хотя бы один жилой дом;</w:t>
            </w:r>
          </w:p>
          <w:p w14:paraId="52181287" w14:textId="77777777" w:rsidR="00417094" w:rsidRPr="00BB5997" w:rsidRDefault="00417094" w:rsidP="00A64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гаражи и </w:t>
            </w:r>
            <w:proofErr w:type="spellStart"/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-места, в том числе расположенных в объектах налогообложения, указанных в </w:t>
            </w:r>
            <w:hyperlink r:id="rId7" w:history="1">
              <w:r w:rsidRPr="00BB599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подпункте 2</w:t>
              </w:r>
            </w:hyperlink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пункта;</w:t>
            </w:r>
            <w:proofErr w:type="gramEnd"/>
          </w:p>
          <w:p w14:paraId="008BB4EA" w14:textId="77777777" w:rsidR="00417094" w:rsidRPr="00BB5997" w:rsidRDefault="00417094" w:rsidP="00A64C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-хозяйственные строения или сооружения, площадь каждого из которых не превышает 50 квадратных метров и </w:t>
            </w: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 </w:t>
            </w:r>
          </w:p>
        </w:tc>
        <w:tc>
          <w:tcPr>
            <w:tcW w:w="2131" w:type="dxa"/>
            <w:shd w:val="clear" w:color="auto" w:fill="auto"/>
          </w:tcPr>
          <w:p w14:paraId="0AA82FC1" w14:textId="77777777" w:rsidR="00417094" w:rsidRPr="00BB5997" w:rsidRDefault="00417094" w:rsidP="00A64C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13CC22C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</w:t>
            </w:r>
          </w:p>
        </w:tc>
      </w:tr>
      <w:tr w:rsidR="00417094" w:rsidRPr="00BB5997" w14:paraId="193125CD" w14:textId="77777777" w:rsidTr="00A64C47">
        <w:tc>
          <w:tcPr>
            <w:tcW w:w="7441" w:type="dxa"/>
            <w:shd w:val="clear" w:color="auto" w:fill="auto"/>
          </w:tcPr>
          <w:p w14:paraId="5AEE85E0" w14:textId="77777777" w:rsidR="00417094" w:rsidRPr="00BB5997" w:rsidRDefault="00417094" w:rsidP="00A64C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объекты налогообложения, включенные в перечень, определяемый в соответствии с пунктом 7 статьи 378.2 Налогового Кодекса Российской Федерации, объекты налогообложения,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2131" w:type="dxa"/>
            <w:shd w:val="clear" w:color="auto" w:fill="auto"/>
          </w:tcPr>
          <w:p w14:paraId="0B92C8E1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17094" w:rsidRPr="00BB5997" w14:paraId="0650C31D" w14:textId="77777777" w:rsidTr="00A64C47">
        <w:tc>
          <w:tcPr>
            <w:tcW w:w="7441" w:type="dxa"/>
            <w:shd w:val="clear" w:color="auto" w:fill="auto"/>
          </w:tcPr>
          <w:p w14:paraId="0D83D695" w14:textId="77777777" w:rsidR="00417094" w:rsidRPr="00BB5997" w:rsidRDefault="00417094" w:rsidP="00A64C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2.1) объекты налогообложения, кадастровая стоимость каждого из которых превышает 300 миллионов рублей</w:t>
            </w:r>
          </w:p>
          <w:p w14:paraId="15CBD2F2" w14:textId="77777777" w:rsidR="00417094" w:rsidRPr="00BB5997" w:rsidRDefault="00417094" w:rsidP="00A64C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476845F6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2,5</w:t>
            </w:r>
          </w:p>
        </w:tc>
      </w:tr>
      <w:tr w:rsidR="00417094" w:rsidRPr="00BB5997" w14:paraId="31943ED9" w14:textId="77777777" w:rsidTr="00A64C47">
        <w:tc>
          <w:tcPr>
            <w:tcW w:w="7441" w:type="dxa"/>
            <w:shd w:val="clear" w:color="auto" w:fill="auto"/>
          </w:tcPr>
          <w:p w14:paraId="6359F3B8" w14:textId="77777777" w:rsidR="00417094" w:rsidRPr="00BB5997" w:rsidRDefault="00417094" w:rsidP="00A64C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3) прочие объекты налогообложения</w:t>
            </w:r>
          </w:p>
        </w:tc>
        <w:tc>
          <w:tcPr>
            <w:tcW w:w="2131" w:type="dxa"/>
            <w:shd w:val="clear" w:color="auto" w:fill="auto"/>
          </w:tcPr>
          <w:p w14:paraId="0CE7BEED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0,5</w:t>
            </w:r>
          </w:p>
        </w:tc>
      </w:tr>
    </w:tbl>
    <w:p w14:paraId="1F3BDFE1" w14:textId="46E38BCE" w:rsidR="00417094" w:rsidRPr="00BB5997" w:rsidRDefault="00417094" w:rsidP="004170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5708746F" w14:textId="77777777" w:rsidR="00417094" w:rsidRPr="00BB5997" w:rsidRDefault="00417094" w:rsidP="004170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1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A9471" w14:textId="35609D86" w:rsidR="0009765C" w:rsidRPr="00BB5997" w:rsidRDefault="0009765C" w:rsidP="00097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</w:t>
      </w:r>
      <w:proofErr w:type="gramStart"/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образования </w:t>
      </w:r>
      <w:proofErr w:type="spellStart"/>
      <w:r w:rsidR="009B00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Баландинский</w:t>
      </w:r>
      <w:proofErr w:type="spellEnd"/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14:paraId="590B6319" w14:textId="7966C100" w:rsidR="00BB5997" w:rsidRPr="009B00F1" w:rsidRDefault="00BB5997" w:rsidP="009B00F1">
      <w:pPr>
        <w:tabs>
          <w:tab w:val="left" w:pos="851"/>
          <w:tab w:val="left" w:pos="993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17094"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B5997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размещения: на официальном сайте</w:t>
      </w:r>
      <w:r w:rsidR="009B00F1">
        <w:rPr>
          <w:rFonts w:ascii="Times New Roman" w:hAnsi="Times New Roman" w:cs="Times New Roman"/>
          <w:sz w:val="28"/>
          <w:szCs w:val="28"/>
        </w:rPr>
        <w:t xml:space="preserve"> «</w:t>
      </w:r>
      <w:hyperlink r:id="rId8" w:history="1">
        <w:r w:rsidR="009B00F1" w:rsidRPr="009B00F1">
          <w:rPr>
            <w:rStyle w:val="a6"/>
            <w:rFonts w:ascii="Times New Roman" w:eastAsiaTheme="majorEastAsia" w:hAnsi="Times New Roman" w:cs="Times New Roman"/>
            <w:sz w:val="28"/>
            <w:szCs w:val="28"/>
          </w:rPr>
          <w:t>h</w:t>
        </w:r>
        <w:proofErr w:type="spellStart"/>
        <w:r w:rsidR="009B00F1" w:rsidRPr="009B00F1">
          <w:rPr>
            <w:rStyle w:val="a6"/>
            <w:rFonts w:ascii="Times New Roman" w:eastAsiaTheme="majorEastAsia" w:hAnsi="Times New Roman" w:cs="Times New Roman"/>
            <w:sz w:val="28"/>
            <w:szCs w:val="28"/>
            <w:lang w:val="en-US"/>
          </w:rPr>
          <w:t>ttp</w:t>
        </w:r>
        <w:proofErr w:type="spellEnd"/>
        <w:r w:rsidR="009B00F1" w:rsidRPr="009B00F1">
          <w:rPr>
            <w:rStyle w:val="a6"/>
            <w:rFonts w:ascii="Times New Roman" w:eastAsiaTheme="majorEastAsia" w:hAnsi="Times New Roman" w:cs="Times New Roman"/>
            <w:sz w:val="28"/>
            <w:szCs w:val="28"/>
          </w:rPr>
          <w:t>://</w:t>
        </w:r>
        <w:proofErr w:type="spellStart"/>
        <w:r w:rsidR="009B00F1" w:rsidRPr="009B00F1">
          <w:rPr>
            <w:rStyle w:val="a6"/>
            <w:rFonts w:ascii="Times New Roman" w:eastAsiaTheme="majorEastAsia" w:hAnsi="Times New Roman" w:cs="Times New Roman"/>
            <w:sz w:val="28"/>
            <w:szCs w:val="28"/>
            <w:lang w:val="en-US"/>
          </w:rPr>
          <w:t>adm</w:t>
        </w:r>
        <w:proofErr w:type="spellEnd"/>
        <w:r w:rsidR="009B00F1" w:rsidRPr="009B00F1">
          <w:rPr>
            <w:rStyle w:val="a6"/>
            <w:rFonts w:ascii="Times New Roman" w:eastAsiaTheme="majorEastAsia" w:hAnsi="Times New Roman" w:cs="Times New Roman"/>
            <w:sz w:val="28"/>
            <w:szCs w:val="28"/>
          </w:rPr>
          <w:t>-</w:t>
        </w:r>
        <w:proofErr w:type="spellStart"/>
        <w:r w:rsidR="009B00F1" w:rsidRPr="009B00F1">
          <w:rPr>
            <w:rStyle w:val="a6"/>
            <w:rFonts w:ascii="Times New Roman" w:eastAsiaTheme="majorEastAsia" w:hAnsi="Times New Roman" w:cs="Times New Roman"/>
            <w:sz w:val="28"/>
            <w:szCs w:val="28"/>
            <w:lang w:val="en-US"/>
          </w:rPr>
          <w:t>balandino</w:t>
        </w:r>
        <w:proofErr w:type="spellEnd"/>
        <w:r w:rsidR="009B00F1" w:rsidRPr="009B00F1">
          <w:rPr>
            <w:rStyle w:val="a6"/>
            <w:rFonts w:ascii="Times New Roman" w:eastAsiaTheme="majorEastAsia" w:hAnsi="Times New Roman" w:cs="Times New Roman"/>
            <w:sz w:val="28"/>
            <w:szCs w:val="28"/>
          </w:rPr>
          <w:t>/</w:t>
        </w:r>
        <w:proofErr w:type="spellStart"/>
        <w:r w:rsidR="009B00F1" w:rsidRPr="009B00F1">
          <w:rPr>
            <w:rStyle w:val="a6"/>
            <w:rFonts w:ascii="Times New Roman" w:eastAsiaTheme="majorEastAsia" w:hAnsi="Times New Roman" w:cs="Times New Roman"/>
            <w:sz w:val="28"/>
            <w:szCs w:val="28"/>
            <w:lang w:val="en-US"/>
          </w:rPr>
          <w:t>ru</w:t>
        </w:r>
        <w:proofErr w:type="spellEnd"/>
        <w:r w:rsidR="009B00F1" w:rsidRPr="009B00F1">
          <w:rPr>
            <w:rStyle w:val="a6"/>
            <w:rFonts w:ascii="Times New Roman" w:eastAsiaTheme="majorEastAsia" w:hAnsi="Times New Roman" w:cs="Times New Roman"/>
            <w:sz w:val="28"/>
            <w:szCs w:val="28"/>
          </w:rPr>
          <w:t>/</w:t>
        </w:r>
      </w:hyperlink>
      <w:r w:rsidR="009B00F1" w:rsidRPr="009B00F1">
        <w:t>.</w:t>
      </w:r>
      <w:r w:rsidRPr="00BB5997">
        <w:rPr>
          <w:rFonts w:ascii="Times New Roman" w:hAnsi="Times New Roman" w:cs="Times New Roman"/>
          <w:sz w:val="28"/>
          <w:szCs w:val="28"/>
        </w:rPr>
        <w:t>», в п</w:t>
      </w:r>
      <w:r w:rsidR="009B00F1">
        <w:rPr>
          <w:rFonts w:ascii="Times New Roman" w:hAnsi="Times New Roman" w:cs="Times New Roman"/>
          <w:sz w:val="28"/>
          <w:szCs w:val="28"/>
        </w:rPr>
        <w:t>ечатном издании – газете «Народный Совет</w:t>
      </w:r>
      <w:r w:rsidRPr="00BB5997">
        <w:rPr>
          <w:rFonts w:ascii="Times New Roman" w:hAnsi="Times New Roman" w:cs="Times New Roman"/>
          <w:sz w:val="28"/>
          <w:szCs w:val="28"/>
        </w:rPr>
        <w:t xml:space="preserve">».                                </w:t>
      </w:r>
    </w:p>
    <w:p w14:paraId="24E5A35E" w14:textId="08C1651B" w:rsidR="00BB5997" w:rsidRPr="00BB5997" w:rsidRDefault="00BB5997" w:rsidP="00BB5997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Pr="00BB5997">
        <w:rPr>
          <w:rFonts w:ascii="Times New Roman" w:hAnsi="Times New Roman" w:cs="Times New Roman"/>
          <w:sz w:val="28"/>
          <w:szCs w:val="28"/>
        </w:rPr>
        <w:t>.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14:paraId="18B910E3" w14:textId="77777777" w:rsidR="00BB5997" w:rsidRPr="00BB5997" w:rsidRDefault="00BB5997" w:rsidP="00BB5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855B82" w14:textId="2CDBA0B5" w:rsidR="00417094" w:rsidRPr="00BB5997" w:rsidRDefault="00417094" w:rsidP="00BB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43E4D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6F306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63253" w14:textId="1DB82E95" w:rsidR="00417094" w:rsidRPr="00BB5997" w:rsidRDefault="00BB5997" w:rsidP="00417094">
      <w:pPr>
        <w:tabs>
          <w:tab w:val="left" w:pos="4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_Hlk20830541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Совета </w:t>
      </w:r>
      <w:r w:rsidR="00417094" w:rsidRP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депутатов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proofErr w:type="spellStart"/>
      <w:r w:rsidR="009B00F1">
        <w:rPr>
          <w:rFonts w:ascii="Times New Roman" w:eastAsia="Times New Roman" w:hAnsi="Times New Roman" w:cs="Times New Roman"/>
          <w:sz w:val="28"/>
          <w:szCs w:val="28"/>
          <w:lang w:eastAsia="ar-SA"/>
        </w:rPr>
        <w:t>А.В.Ягудина</w:t>
      </w:r>
      <w:proofErr w:type="spellEnd"/>
    </w:p>
    <w:p w14:paraId="5B8591D0" w14:textId="77777777" w:rsidR="00417094" w:rsidRPr="00BB5997" w:rsidRDefault="00417094" w:rsidP="00417094">
      <w:pPr>
        <w:tabs>
          <w:tab w:val="left" w:pos="4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37B58D" w14:textId="77777777" w:rsidR="00417094" w:rsidRPr="00BB5997" w:rsidRDefault="00417094" w:rsidP="00417094">
      <w:pPr>
        <w:tabs>
          <w:tab w:val="left" w:pos="4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14:paraId="2A3CA5A9" w14:textId="0FF1B08C" w:rsidR="00417094" w:rsidRPr="00BB5997" w:rsidRDefault="009B00F1" w:rsidP="00417094">
      <w:pPr>
        <w:tabs>
          <w:tab w:val="left" w:pos="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Баландинский</w:t>
      </w:r>
      <w:proofErr w:type="spellEnd"/>
      <w:r w:rsidR="0009765C" w:rsidRP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17094" w:rsidRP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  </w:t>
      </w:r>
      <w:r w:rsid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417094" w:rsidRP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9765C"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О.В.Золотухина</w:t>
      </w:r>
      <w:proofErr w:type="spellEnd"/>
    </w:p>
    <w:bookmarkEnd w:id="4"/>
    <w:p w14:paraId="73AC0A26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A0E5821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357BB70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7BE7C2C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1AE7E93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E3A9808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8E74174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bookmarkEnd w:id="2"/>
    <w:p w14:paraId="2AC6AAC0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0D0BF0A" w14:textId="77777777" w:rsidR="00417094" w:rsidRPr="00BB5997" w:rsidRDefault="00417094" w:rsidP="00417094">
      <w:pPr>
        <w:rPr>
          <w:rFonts w:ascii="Times New Roman" w:hAnsi="Times New Roman" w:cs="Times New Roman"/>
          <w:sz w:val="28"/>
          <w:szCs w:val="28"/>
        </w:rPr>
      </w:pPr>
    </w:p>
    <w:p w14:paraId="733DBECB" w14:textId="77777777" w:rsidR="00417094" w:rsidRDefault="00417094" w:rsidP="00417094"/>
    <w:p w14:paraId="1CE5FE02" w14:textId="77777777" w:rsidR="004D6034" w:rsidRDefault="004D6034"/>
    <w:sectPr w:rsidR="004D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C82"/>
    <w:multiLevelType w:val="multilevel"/>
    <w:tmpl w:val="F48064C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34"/>
    <w:rsid w:val="0009765C"/>
    <w:rsid w:val="003F13EB"/>
    <w:rsid w:val="00417094"/>
    <w:rsid w:val="004D6034"/>
    <w:rsid w:val="009B00F1"/>
    <w:rsid w:val="00A75BB7"/>
    <w:rsid w:val="00B81309"/>
    <w:rsid w:val="00B8486D"/>
    <w:rsid w:val="00BB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76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59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76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5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balandino/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0016&amp;dst=10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PC</cp:lastModifiedBy>
  <cp:revision>7</cp:revision>
  <dcterms:created xsi:type="dcterms:W3CDTF">2025-10-29T07:52:00Z</dcterms:created>
  <dcterms:modified xsi:type="dcterms:W3CDTF">2025-11-13T11:02:00Z</dcterms:modified>
</cp:coreProperties>
</file>