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3" w:rsidRPr="001263CE" w:rsidRDefault="001263CE" w:rsidP="001263CE">
      <w:pPr>
        <w:pStyle w:val="31"/>
      </w:pPr>
      <w:r>
        <w:rPr>
          <w:b/>
        </w:rPr>
        <w:t xml:space="preserve">                                                                                                                </w:t>
      </w:r>
      <w:r w:rsidR="009C0C72">
        <w:rPr>
          <w:noProof/>
        </w:rPr>
        <w:drawing>
          <wp:inline distT="0" distB="0" distL="0" distR="0">
            <wp:extent cx="502285" cy="60261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4B2DA3" w:rsidRPr="006F01DD" w:rsidRDefault="004B2DA3" w:rsidP="00ED1DE1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СОВЕТ ДЕПУТАТОВ</w:t>
      </w:r>
    </w:p>
    <w:p w:rsidR="004B2DA3" w:rsidRPr="006F01DD" w:rsidRDefault="004B2DA3" w:rsidP="00ED1DE1">
      <w:pPr>
        <w:spacing w:line="240" w:lineRule="auto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 xml:space="preserve">МУНИЦИПАЛЬНОГО ОБРАЗОВАНИЯ </w:t>
      </w:r>
      <w:r w:rsidR="008E25DF">
        <w:rPr>
          <w:rFonts w:ascii="Times New Roman" w:hAnsi="Times New Roman"/>
          <w:b/>
          <w:bCs/>
          <w:sz w:val="28"/>
        </w:rPr>
        <w:t>БАЛАНД</w:t>
      </w:r>
      <w:r w:rsidRPr="006F01DD">
        <w:rPr>
          <w:rFonts w:ascii="Times New Roman" w:hAnsi="Times New Roman"/>
          <w:b/>
          <w:bCs/>
          <w:sz w:val="28"/>
        </w:rPr>
        <w:t>ИНСКИЙ СЕЛЬСОВЕТ</w:t>
      </w:r>
    </w:p>
    <w:p w:rsidR="004B2DA3" w:rsidRPr="006F01DD" w:rsidRDefault="004B2DA3" w:rsidP="00ED1DE1">
      <w:pPr>
        <w:spacing w:line="240" w:lineRule="auto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АСЕКЕЕВСКОГО РАЙОНА ОРЕНБУРГСКОЙ  ОБЛАСТИ</w:t>
      </w:r>
    </w:p>
    <w:p w:rsidR="004B2DA3" w:rsidRDefault="00F27979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четвертого</w:t>
      </w:r>
      <w:r w:rsidR="004B2DA3" w:rsidRPr="006F01DD">
        <w:rPr>
          <w:rFonts w:ascii="Times New Roman" w:hAnsi="Times New Roman"/>
          <w:b/>
          <w:bCs/>
          <w:sz w:val="28"/>
        </w:rPr>
        <w:t xml:space="preserve"> созыва</w:t>
      </w:r>
    </w:p>
    <w:p w:rsidR="00B26DBE" w:rsidRPr="00B26DBE" w:rsidRDefault="00B26DBE" w:rsidP="00B26DBE">
      <w:pPr>
        <w:tabs>
          <w:tab w:val="left" w:pos="2260"/>
        </w:tabs>
        <w:jc w:val="center"/>
        <w:rPr>
          <w:rFonts w:ascii="Times New Roman" w:hAnsi="Times New Roman"/>
          <w:b/>
          <w:sz w:val="28"/>
          <w:szCs w:val="28"/>
        </w:rPr>
      </w:pPr>
      <w:r w:rsidRPr="00B26DBE">
        <w:rPr>
          <w:rFonts w:ascii="Times New Roman" w:hAnsi="Times New Roman"/>
          <w:b/>
          <w:sz w:val="24"/>
          <w:szCs w:val="24"/>
        </w:rPr>
        <w:t>РЕШЕНИЕ</w:t>
      </w:r>
    </w:p>
    <w:p w:rsidR="00B26DBE" w:rsidRPr="008103FC" w:rsidRDefault="00B26DBE" w:rsidP="00B26DBE">
      <w:pPr>
        <w:rPr>
          <w:rFonts w:ascii="Times New Roman" w:hAnsi="Times New Roman"/>
          <w:sz w:val="28"/>
          <w:szCs w:val="28"/>
        </w:rPr>
      </w:pPr>
      <w:r w:rsidRPr="00B26DBE">
        <w:rPr>
          <w:rFonts w:ascii="Times New Roman" w:hAnsi="Times New Roman"/>
          <w:sz w:val="28"/>
          <w:szCs w:val="28"/>
        </w:rPr>
        <w:t xml:space="preserve"> </w:t>
      </w:r>
      <w:r w:rsidRPr="008103FC">
        <w:rPr>
          <w:rFonts w:ascii="Times New Roman" w:hAnsi="Times New Roman"/>
          <w:sz w:val="28"/>
          <w:szCs w:val="28"/>
        </w:rPr>
        <w:t xml:space="preserve">№  </w:t>
      </w:r>
      <w:r w:rsidR="00814703" w:rsidRPr="008103FC">
        <w:rPr>
          <w:rFonts w:ascii="Times New Roman" w:hAnsi="Times New Roman"/>
          <w:sz w:val="28"/>
          <w:szCs w:val="28"/>
        </w:rPr>
        <w:t>2</w:t>
      </w:r>
      <w:r w:rsidR="008103FC" w:rsidRPr="008103FC">
        <w:rPr>
          <w:rFonts w:ascii="Times New Roman" w:hAnsi="Times New Roman"/>
          <w:sz w:val="28"/>
          <w:szCs w:val="28"/>
        </w:rPr>
        <w:t>7</w:t>
      </w:r>
      <w:r w:rsidRPr="00810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8103FC" w:rsidRPr="008103FC">
        <w:rPr>
          <w:rFonts w:ascii="Times New Roman" w:hAnsi="Times New Roman"/>
          <w:sz w:val="28"/>
          <w:szCs w:val="28"/>
        </w:rPr>
        <w:t>16</w:t>
      </w:r>
      <w:r w:rsidRPr="008103FC">
        <w:rPr>
          <w:rFonts w:ascii="Times New Roman" w:hAnsi="Times New Roman"/>
          <w:sz w:val="28"/>
          <w:szCs w:val="28"/>
        </w:rPr>
        <w:t>.</w:t>
      </w:r>
      <w:r w:rsidR="00814703" w:rsidRPr="008103FC">
        <w:rPr>
          <w:rFonts w:ascii="Times New Roman" w:hAnsi="Times New Roman"/>
          <w:sz w:val="28"/>
          <w:szCs w:val="28"/>
        </w:rPr>
        <w:t>0</w:t>
      </w:r>
      <w:r w:rsidR="008103FC" w:rsidRPr="008103FC">
        <w:rPr>
          <w:rFonts w:ascii="Times New Roman" w:hAnsi="Times New Roman"/>
          <w:sz w:val="28"/>
          <w:szCs w:val="28"/>
        </w:rPr>
        <w:t>4</w:t>
      </w:r>
      <w:r w:rsidRPr="008103FC">
        <w:rPr>
          <w:rFonts w:ascii="Times New Roman" w:hAnsi="Times New Roman"/>
          <w:sz w:val="28"/>
          <w:szCs w:val="28"/>
        </w:rPr>
        <w:t>.202</w:t>
      </w:r>
      <w:r w:rsidR="00814703" w:rsidRPr="008103FC">
        <w:rPr>
          <w:rFonts w:ascii="Times New Roman" w:hAnsi="Times New Roman"/>
          <w:sz w:val="28"/>
          <w:szCs w:val="28"/>
        </w:rPr>
        <w:t>1</w:t>
      </w:r>
    </w:p>
    <w:p w:rsidR="00B26DBE" w:rsidRPr="00B26DBE" w:rsidRDefault="00B26DBE" w:rsidP="00F27416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26DBE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депутатов</w:t>
      </w:r>
      <w:r w:rsidR="00BE52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16 от 30</w:t>
      </w:r>
      <w:r w:rsidRPr="00B26D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B26DBE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B26DBE">
        <w:rPr>
          <w:rFonts w:ascii="Times New Roman" w:hAnsi="Times New Roman"/>
          <w:b/>
          <w:sz w:val="28"/>
          <w:szCs w:val="28"/>
        </w:rPr>
        <w:t xml:space="preserve"> года «О бюджете муниципального образования Баландинский сельсовет 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B26DBE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2</w:t>
      </w:r>
      <w:r w:rsidRPr="00B26DBE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B26D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B26DBE" w:rsidRPr="00B26DBE" w:rsidRDefault="00B26DBE" w:rsidP="00F27416">
      <w:pPr>
        <w:tabs>
          <w:tab w:val="left" w:pos="1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6DBE">
        <w:rPr>
          <w:rFonts w:ascii="Times New Roman" w:hAnsi="Times New Roman"/>
          <w:sz w:val="28"/>
          <w:szCs w:val="28"/>
        </w:rPr>
        <w:t xml:space="preserve">     В соответствии с </w:t>
      </w:r>
      <w:r w:rsidR="00271161">
        <w:rPr>
          <w:rFonts w:ascii="Times New Roman" w:hAnsi="Times New Roman"/>
          <w:sz w:val="28"/>
          <w:szCs w:val="28"/>
        </w:rPr>
        <w:t>ст.</w:t>
      </w:r>
      <w:r w:rsidR="00271161" w:rsidRPr="00814703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271161">
        <w:rPr>
          <w:rFonts w:ascii="Times New Roman" w:hAnsi="Times New Roman"/>
          <w:sz w:val="28"/>
          <w:szCs w:val="28"/>
        </w:rPr>
        <w:t xml:space="preserve"> Устава</w:t>
      </w:r>
      <w:r w:rsidRPr="00B26DBE">
        <w:rPr>
          <w:rFonts w:ascii="Times New Roman" w:hAnsi="Times New Roman"/>
          <w:sz w:val="28"/>
          <w:szCs w:val="28"/>
        </w:rPr>
        <w:t xml:space="preserve"> муниципального образования Баландинский сельсовет, </w:t>
      </w:r>
      <w:r w:rsidR="001D4D49">
        <w:rPr>
          <w:rFonts w:ascii="Times New Roman" w:hAnsi="Times New Roman"/>
          <w:sz w:val="28"/>
          <w:szCs w:val="28"/>
        </w:rPr>
        <w:t>Бюджетным кодексом РФ,</w:t>
      </w:r>
      <w:r w:rsidR="00DC417D">
        <w:rPr>
          <w:rFonts w:ascii="Times New Roman" w:hAnsi="Times New Roman"/>
          <w:sz w:val="28"/>
          <w:szCs w:val="28"/>
        </w:rPr>
        <w:t xml:space="preserve"> </w:t>
      </w:r>
      <w:r w:rsidRPr="00B26DBE">
        <w:rPr>
          <w:rFonts w:ascii="Times New Roman" w:hAnsi="Times New Roman"/>
          <w:sz w:val="28"/>
          <w:szCs w:val="28"/>
        </w:rPr>
        <w:t>Совет депутатов решил:</w:t>
      </w:r>
    </w:p>
    <w:p w:rsidR="00B26DBE" w:rsidRPr="00B26DBE" w:rsidRDefault="00B26DBE" w:rsidP="00F27416">
      <w:pPr>
        <w:tabs>
          <w:tab w:val="left" w:pos="1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6DBE">
        <w:rPr>
          <w:rFonts w:ascii="Times New Roman" w:hAnsi="Times New Roman"/>
          <w:sz w:val="28"/>
          <w:szCs w:val="28"/>
        </w:rPr>
        <w:t xml:space="preserve">            1.Внести в решение Совета депутатов № </w:t>
      </w:r>
      <w:r>
        <w:rPr>
          <w:rFonts w:ascii="Times New Roman" w:hAnsi="Times New Roman"/>
          <w:sz w:val="28"/>
          <w:szCs w:val="28"/>
        </w:rPr>
        <w:t>16</w:t>
      </w:r>
      <w:r w:rsidRPr="00B26DB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B26DBE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B26DBE">
        <w:rPr>
          <w:rFonts w:ascii="Times New Roman" w:hAnsi="Times New Roman"/>
          <w:sz w:val="28"/>
          <w:szCs w:val="28"/>
        </w:rPr>
        <w:t xml:space="preserve"> г «О бюджете муниципального образования  Баландинский сельсовет на 202</w:t>
      </w:r>
      <w:r>
        <w:rPr>
          <w:rFonts w:ascii="Times New Roman" w:hAnsi="Times New Roman"/>
          <w:sz w:val="28"/>
          <w:szCs w:val="28"/>
        </w:rPr>
        <w:t>1</w:t>
      </w:r>
      <w:r w:rsidRPr="00B26DBE"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B26DB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B26DBE">
        <w:rPr>
          <w:rFonts w:ascii="Times New Roman" w:hAnsi="Times New Roman"/>
          <w:sz w:val="28"/>
          <w:szCs w:val="28"/>
        </w:rPr>
        <w:t xml:space="preserve"> годов» следующие изменения</w:t>
      </w:r>
      <w:r w:rsidR="00BE5204">
        <w:rPr>
          <w:rFonts w:ascii="Times New Roman" w:hAnsi="Times New Roman"/>
          <w:sz w:val="28"/>
          <w:szCs w:val="28"/>
        </w:rPr>
        <w:t xml:space="preserve"> и </w:t>
      </w:r>
      <w:r w:rsidR="00F27416">
        <w:rPr>
          <w:rFonts w:ascii="Times New Roman" w:hAnsi="Times New Roman"/>
          <w:sz w:val="28"/>
          <w:szCs w:val="28"/>
        </w:rPr>
        <w:t>дополнения</w:t>
      </w:r>
      <w:r w:rsidRPr="00B26DBE">
        <w:rPr>
          <w:rFonts w:ascii="Times New Roman" w:hAnsi="Times New Roman"/>
          <w:sz w:val="28"/>
          <w:szCs w:val="28"/>
        </w:rPr>
        <w:t>:</w:t>
      </w:r>
    </w:p>
    <w:p w:rsidR="00ED1DE1" w:rsidRDefault="00B26DBE" w:rsidP="00F27416">
      <w:pPr>
        <w:tabs>
          <w:tab w:val="left" w:pos="1373"/>
        </w:tabs>
        <w:spacing w:line="240" w:lineRule="auto"/>
        <w:jc w:val="both"/>
      </w:pPr>
      <w:r w:rsidRPr="00B26DBE">
        <w:rPr>
          <w:rFonts w:ascii="Times New Roman" w:hAnsi="Times New Roman"/>
          <w:sz w:val="28"/>
          <w:szCs w:val="28"/>
        </w:rPr>
        <w:t xml:space="preserve">            1.1</w:t>
      </w:r>
      <w:r w:rsidR="001E4C5F">
        <w:rPr>
          <w:rFonts w:ascii="Times New Roman" w:hAnsi="Times New Roman"/>
          <w:sz w:val="28"/>
          <w:szCs w:val="28"/>
        </w:rPr>
        <w:t xml:space="preserve"> </w:t>
      </w:r>
      <w:r w:rsidRPr="00B26DBE">
        <w:rPr>
          <w:rFonts w:ascii="Times New Roman" w:hAnsi="Times New Roman"/>
          <w:sz w:val="28"/>
          <w:szCs w:val="28"/>
        </w:rPr>
        <w:t>Стать</w:t>
      </w:r>
      <w:r w:rsidR="001D4D49">
        <w:rPr>
          <w:rFonts w:ascii="Times New Roman" w:hAnsi="Times New Roman"/>
          <w:sz w:val="28"/>
          <w:szCs w:val="28"/>
        </w:rPr>
        <w:t>е</w:t>
      </w:r>
      <w:r w:rsidRPr="00B26DBE">
        <w:rPr>
          <w:rFonts w:ascii="Times New Roman" w:hAnsi="Times New Roman"/>
          <w:sz w:val="28"/>
          <w:szCs w:val="28"/>
        </w:rPr>
        <w:t xml:space="preserve"> 1 </w:t>
      </w:r>
      <w:r w:rsidR="001D4D49">
        <w:rPr>
          <w:rFonts w:ascii="Times New Roman" w:hAnsi="Times New Roman"/>
          <w:sz w:val="28"/>
          <w:szCs w:val="28"/>
        </w:rPr>
        <w:t>сочетание «</w:t>
      </w:r>
      <w:r w:rsidR="00DC417D" w:rsidRPr="00B26DBE">
        <w:rPr>
          <w:rFonts w:ascii="Times New Roman" w:hAnsi="Times New Roman"/>
          <w:sz w:val="28"/>
          <w:szCs w:val="28"/>
        </w:rPr>
        <w:t xml:space="preserve">на 2021 год </w:t>
      </w:r>
      <w:r w:rsidR="00DC417D" w:rsidRPr="00DC417D">
        <w:rPr>
          <w:rFonts w:ascii="Times New Roman" w:hAnsi="Times New Roman"/>
          <w:sz w:val="28"/>
          <w:szCs w:val="28"/>
        </w:rPr>
        <w:t>по расходам в сумме 3976,50 тыс. рублей и доходам в сумме 3976,50 тыс. рублей</w:t>
      </w:r>
      <w:r w:rsidR="00DC417D">
        <w:t>,</w:t>
      </w:r>
      <w:r w:rsidR="00DC417D" w:rsidRPr="00B26DBE">
        <w:rPr>
          <w:rFonts w:ascii="Times New Roman" w:hAnsi="Times New Roman"/>
          <w:sz w:val="28"/>
          <w:szCs w:val="28"/>
        </w:rPr>
        <w:t xml:space="preserve"> </w:t>
      </w:r>
      <w:r w:rsidR="00DC417D">
        <w:rPr>
          <w:rFonts w:ascii="Times New Roman" w:hAnsi="Times New Roman"/>
          <w:sz w:val="28"/>
          <w:szCs w:val="28"/>
        </w:rPr>
        <w:t>заменить сочетанием</w:t>
      </w:r>
      <w:r w:rsidR="004B2DA3" w:rsidRPr="00B26DBE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954656" w:rsidRPr="00B26DBE">
        <w:rPr>
          <w:rFonts w:ascii="Times New Roman" w:hAnsi="Times New Roman"/>
          <w:sz w:val="28"/>
          <w:szCs w:val="28"/>
        </w:rPr>
        <w:t>4</w:t>
      </w:r>
      <w:r w:rsidR="008B66A6">
        <w:rPr>
          <w:rFonts w:ascii="Times New Roman" w:hAnsi="Times New Roman"/>
          <w:sz w:val="28"/>
          <w:szCs w:val="28"/>
        </w:rPr>
        <w:t>751</w:t>
      </w:r>
      <w:r w:rsidR="00344D5C" w:rsidRPr="00B26DBE">
        <w:rPr>
          <w:rFonts w:ascii="Times New Roman" w:hAnsi="Times New Roman"/>
          <w:sz w:val="28"/>
          <w:szCs w:val="28"/>
        </w:rPr>
        <w:t>,</w:t>
      </w:r>
      <w:r w:rsidR="008B66A6">
        <w:rPr>
          <w:rFonts w:ascii="Times New Roman" w:hAnsi="Times New Roman"/>
          <w:sz w:val="28"/>
          <w:szCs w:val="28"/>
        </w:rPr>
        <w:t>0</w:t>
      </w:r>
      <w:r w:rsidR="00954656" w:rsidRPr="00B26DBE">
        <w:rPr>
          <w:rFonts w:ascii="Times New Roman" w:hAnsi="Times New Roman"/>
          <w:sz w:val="28"/>
          <w:szCs w:val="28"/>
        </w:rPr>
        <w:t>3</w:t>
      </w:r>
      <w:r w:rsidR="004B2DA3" w:rsidRPr="00B26DBE">
        <w:rPr>
          <w:rFonts w:ascii="Times New Roman" w:hAnsi="Times New Roman"/>
          <w:sz w:val="28"/>
          <w:szCs w:val="28"/>
        </w:rPr>
        <w:t xml:space="preserve"> тыс. рублей и доходам в сумме </w:t>
      </w:r>
      <w:r w:rsidR="00954656" w:rsidRPr="00B26DBE">
        <w:rPr>
          <w:rFonts w:ascii="Times New Roman" w:hAnsi="Times New Roman"/>
          <w:sz w:val="28"/>
          <w:szCs w:val="28"/>
        </w:rPr>
        <w:t>4025</w:t>
      </w:r>
      <w:r w:rsidR="008A37EA" w:rsidRPr="00B26DBE">
        <w:rPr>
          <w:rFonts w:ascii="Times New Roman" w:hAnsi="Times New Roman"/>
          <w:sz w:val="28"/>
          <w:szCs w:val="28"/>
        </w:rPr>
        <w:t>,5</w:t>
      </w:r>
      <w:r w:rsidR="00954656" w:rsidRPr="00B26DBE">
        <w:rPr>
          <w:rFonts w:ascii="Times New Roman" w:hAnsi="Times New Roman"/>
          <w:sz w:val="28"/>
          <w:szCs w:val="28"/>
        </w:rPr>
        <w:t>3</w:t>
      </w:r>
      <w:r w:rsidR="008A37EA" w:rsidRPr="00B26DBE">
        <w:rPr>
          <w:rFonts w:ascii="Times New Roman" w:hAnsi="Times New Roman"/>
          <w:sz w:val="28"/>
          <w:szCs w:val="28"/>
        </w:rPr>
        <w:t xml:space="preserve"> </w:t>
      </w:r>
      <w:r w:rsidR="0024511E" w:rsidRPr="00B26DBE">
        <w:rPr>
          <w:rFonts w:ascii="Times New Roman" w:hAnsi="Times New Roman"/>
          <w:sz w:val="28"/>
          <w:szCs w:val="28"/>
        </w:rPr>
        <w:t>тыс. рублей</w:t>
      </w:r>
      <w:r w:rsidR="00DC417D">
        <w:rPr>
          <w:rFonts w:ascii="Times New Roman" w:hAnsi="Times New Roman"/>
          <w:sz w:val="28"/>
          <w:szCs w:val="28"/>
        </w:rPr>
        <w:t>;</w:t>
      </w:r>
      <w:r w:rsidR="00DC417D" w:rsidRPr="00DC417D">
        <w:t xml:space="preserve"> </w:t>
      </w:r>
    </w:p>
    <w:p w:rsidR="00ED1DE1" w:rsidRDefault="00DC417D" w:rsidP="00F27416">
      <w:pPr>
        <w:tabs>
          <w:tab w:val="left" w:pos="1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ED1DE1">
        <w:t xml:space="preserve">         </w:t>
      </w:r>
      <w:r w:rsidRPr="00DC417D">
        <w:rPr>
          <w:rFonts w:ascii="Times New Roman" w:hAnsi="Times New Roman"/>
          <w:sz w:val="28"/>
          <w:szCs w:val="28"/>
        </w:rPr>
        <w:t xml:space="preserve">сочетание «на 2022 год по расходам в сумме 2814,3 тыс. рублей и доходам в сумме 2814,3  тыс. рублей, заменить сочетанием по расходам в сумме 2879,85 тыс. рублей и доходам в сумме 2879,85  тыс. рублей; </w:t>
      </w:r>
    </w:p>
    <w:p w:rsidR="004B2DA3" w:rsidRPr="00B26DBE" w:rsidRDefault="00ED1DE1" w:rsidP="00F27416">
      <w:pPr>
        <w:tabs>
          <w:tab w:val="left" w:pos="1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C417D" w:rsidRPr="00DC417D">
        <w:rPr>
          <w:rFonts w:ascii="Times New Roman" w:hAnsi="Times New Roman"/>
          <w:sz w:val="28"/>
          <w:szCs w:val="28"/>
        </w:rPr>
        <w:t>сочетание «на 2023 год по расходам в сумме 2675,3 тыс. рублей и доходам в сумме 2675,3 тыс.рублей, заменить сочетанием по расходам в сумме 2761,49 тыс. рублей и доходам в сумме 2761,49 тыс.рублей</w:t>
      </w:r>
      <w:r w:rsidR="00DC417D">
        <w:t xml:space="preserve">. </w:t>
      </w:r>
      <w:r w:rsidR="00DC417D">
        <w:rPr>
          <w:rFonts w:ascii="Times New Roman" w:hAnsi="Times New Roman"/>
          <w:sz w:val="28"/>
          <w:szCs w:val="28"/>
        </w:rPr>
        <w:t xml:space="preserve"> </w:t>
      </w:r>
      <w:r w:rsidR="0024511E" w:rsidRPr="00B26DBE">
        <w:rPr>
          <w:rFonts w:ascii="Times New Roman" w:hAnsi="Times New Roman"/>
          <w:sz w:val="28"/>
          <w:szCs w:val="28"/>
        </w:rPr>
        <w:t>.</w:t>
      </w:r>
      <w:r w:rsidR="004B2DA3" w:rsidRPr="00B26DBE">
        <w:rPr>
          <w:rFonts w:ascii="Times New Roman" w:hAnsi="Times New Roman"/>
          <w:sz w:val="28"/>
          <w:szCs w:val="28"/>
        </w:rPr>
        <w:t xml:space="preserve">           </w:t>
      </w:r>
    </w:p>
    <w:p w:rsidR="00E44762" w:rsidRDefault="004B2DA3" w:rsidP="00F27416">
      <w:pPr>
        <w:pStyle w:val="a3"/>
      </w:pPr>
      <w:r w:rsidRPr="006F01DD">
        <w:t xml:space="preserve">    </w:t>
      </w:r>
      <w:r w:rsidR="008E25DF">
        <w:t xml:space="preserve">    </w:t>
      </w:r>
      <w:r w:rsidR="0090451B">
        <w:t>1.2 Приложения</w:t>
      </w:r>
      <w:r w:rsidR="0024511E">
        <w:t xml:space="preserve"> </w:t>
      </w:r>
      <w:r w:rsidR="0090451B">
        <w:t>№ 3-8 изложить в новой редакции согласно приложениям №1, №2, №3, №4, №5, №6</w:t>
      </w:r>
    </w:p>
    <w:p w:rsidR="006D1D6B" w:rsidRDefault="006D1D6B" w:rsidP="00F27416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13E7D" w:rsidRPr="00B13E7D" w:rsidRDefault="00B13E7D" w:rsidP="00F27416">
      <w:pPr>
        <w:spacing w:line="240" w:lineRule="auto"/>
        <w:ind w:firstLine="851"/>
        <w:jc w:val="both"/>
        <w:rPr>
          <w:rFonts w:ascii="Times New Roman" w:hAnsi="Times New Roman"/>
          <w:sz w:val="28"/>
        </w:rPr>
      </w:pPr>
      <w:r w:rsidRPr="00B13E7D">
        <w:rPr>
          <w:rFonts w:ascii="Times New Roman" w:hAnsi="Times New Roman"/>
          <w:sz w:val="28"/>
        </w:rPr>
        <w:t xml:space="preserve">Статья </w:t>
      </w:r>
      <w:r w:rsidRPr="00B13E7D">
        <w:rPr>
          <w:rFonts w:ascii="Times New Roman" w:hAnsi="Times New Roman"/>
          <w:b/>
          <w:sz w:val="28"/>
        </w:rPr>
        <w:t>21</w:t>
      </w:r>
      <w:r w:rsidRPr="00B13E7D">
        <w:rPr>
          <w:rFonts w:ascii="Times New Roman" w:hAnsi="Times New Roman"/>
          <w:sz w:val="28"/>
        </w:rPr>
        <w:t>.</w:t>
      </w:r>
      <w:r w:rsidRPr="00B13E7D">
        <w:rPr>
          <w:rFonts w:ascii="Times New Roman" w:hAnsi="Times New Roman"/>
        </w:rPr>
        <w:t xml:space="preserve">  </w:t>
      </w:r>
      <w:r w:rsidRPr="00B13E7D">
        <w:rPr>
          <w:rFonts w:ascii="Times New Roman" w:hAnsi="Times New Roman"/>
          <w:sz w:val="28"/>
        </w:rPr>
        <w:t>Настоящее Решение вступает в силу  после его официального опубликования (обнародования).</w:t>
      </w:r>
    </w:p>
    <w:p w:rsidR="00B13E7D" w:rsidRPr="00B13E7D" w:rsidRDefault="00B13E7D" w:rsidP="00F2741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90451B" w:rsidRPr="00B13E7D" w:rsidRDefault="00B13E7D" w:rsidP="00B13E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13E7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 w:rsidR="0066756F">
        <w:rPr>
          <w:rFonts w:ascii="Times New Roman" w:hAnsi="Times New Roman"/>
          <w:sz w:val="28"/>
        </w:rPr>
        <w:t>И.Г. Шунцева</w:t>
      </w:r>
      <w:r w:rsidRPr="00B13E7D">
        <w:rPr>
          <w:rFonts w:ascii="Times New Roman" w:hAnsi="Times New Roman"/>
          <w:sz w:val="28"/>
        </w:rPr>
        <w:t xml:space="preserve">       </w:t>
      </w:r>
    </w:p>
    <w:p w:rsidR="0090451B" w:rsidRPr="00105D94" w:rsidRDefault="0090451B" w:rsidP="0090451B">
      <w:pPr>
        <w:pStyle w:val="1"/>
        <w:jc w:val="right"/>
        <w:rPr>
          <w:b w:val="0"/>
          <w:bCs w:val="0"/>
          <w:sz w:val="24"/>
        </w:rPr>
      </w:pPr>
      <w:r w:rsidRPr="00105D94">
        <w:rPr>
          <w:b w:val="0"/>
          <w:bCs w:val="0"/>
          <w:sz w:val="24"/>
        </w:rPr>
        <w:lastRenderedPageBreak/>
        <w:t>Приложение №1</w:t>
      </w:r>
    </w:p>
    <w:p w:rsidR="0090451B" w:rsidRPr="00697769" w:rsidRDefault="0090451B" w:rsidP="0090451B">
      <w:pPr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90451B" w:rsidRPr="008103FC" w:rsidRDefault="0090451B" w:rsidP="0090451B">
      <w:pPr>
        <w:ind w:left="6663"/>
        <w:jc w:val="right"/>
        <w:rPr>
          <w:rFonts w:ascii="Times New Roman" w:hAnsi="Times New Roman"/>
          <w:sz w:val="24"/>
          <w:szCs w:val="24"/>
        </w:rPr>
      </w:pPr>
      <w:r w:rsidRPr="008103FC">
        <w:rPr>
          <w:rFonts w:ascii="Times New Roman" w:hAnsi="Times New Roman"/>
          <w:sz w:val="24"/>
          <w:szCs w:val="24"/>
        </w:rPr>
        <w:t>от</w:t>
      </w:r>
      <w:r w:rsidR="00814703" w:rsidRPr="008103FC">
        <w:rPr>
          <w:rFonts w:ascii="Times New Roman" w:hAnsi="Times New Roman"/>
          <w:sz w:val="24"/>
          <w:szCs w:val="24"/>
        </w:rPr>
        <w:t xml:space="preserve"> </w:t>
      </w:r>
      <w:r w:rsidR="008103FC" w:rsidRPr="008103FC">
        <w:rPr>
          <w:rFonts w:ascii="Times New Roman" w:hAnsi="Times New Roman"/>
          <w:sz w:val="24"/>
          <w:szCs w:val="24"/>
        </w:rPr>
        <w:t>16</w:t>
      </w:r>
      <w:r w:rsidR="00814703" w:rsidRPr="008103FC">
        <w:rPr>
          <w:rFonts w:ascii="Times New Roman" w:hAnsi="Times New Roman"/>
          <w:sz w:val="24"/>
          <w:szCs w:val="24"/>
        </w:rPr>
        <w:t>.0</w:t>
      </w:r>
      <w:r w:rsidR="008103FC" w:rsidRPr="008103FC">
        <w:rPr>
          <w:rFonts w:ascii="Times New Roman" w:hAnsi="Times New Roman"/>
          <w:sz w:val="24"/>
          <w:szCs w:val="24"/>
        </w:rPr>
        <w:t>4</w:t>
      </w:r>
      <w:r w:rsidR="00814703" w:rsidRPr="008103FC">
        <w:rPr>
          <w:rFonts w:ascii="Times New Roman" w:hAnsi="Times New Roman"/>
          <w:sz w:val="24"/>
          <w:szCs w:val="24"/>
        </w:rPr>
        <w:t xml:space="preserve">.2021    </w:t>
      </w:r>
      <w:r w:rsidRPr="008103FC">
        <w:rPr>
          <w:rFonts w:ascii="Times New Roman" w:hAnsi="Times New Roman"/>
          <w:sz w:val="24"/>
          <w:szCs w:val="24"/>
        </w:rPr>
        <w:t xml:space="preserve">      №</w:t>
      </w:r>
      <w:r w:rsidR="008103FC" w:rsidRPr="008103FC">
        <w:rPr>
          <w:rFonts w:ascii="Times New Roman" w:hAnsi="Times New Roman"/>
          <w:sz w:val="24"/>
          <w:szCs w:val="24"/>
        </w:rPr>
        <w:t>27</w:t>
      </w:r>
      <w:r w:rsidRPr="008103FC">
        <w:rPr>
          <w:rFonts w:ascii="Times New Roman" w:hAnsi="Times New Roman"/>
          <w:sz w:val="24"/>
          <w:szCs w:val="24"/>
        </w:rPr>
        <w:t xml:space="preserve"> </w:t>
      </w:r>
    </w:p>
    <w:p w:rsidR="007A4F98" w:rsidRPr="007A4F98" w:rsidRDefault="007A4F98" w:rsidP="007A4F98">
      <w:pPr>
        <w:pStyle w:val="1"/>
        <w:jc w:val="right"/>
        <w:rPr>
          <w:b w:val="0"/>
          <w:bCs w:val="0"/>
          <w:sz w:val="24"/>
        </w:rPr>
      </w:pPr>
      <w:r w:rsidRPr="007A4F98">
        <w:rPr>
          <w:b w:val="0"/>
          <w:bCs w:val="0"/>
          <w:sz w:val="24"/>
        </w:rPr>
        <w:t>Приложение №</w:t>
      </w:r>
      <w:r>
        <w:rPr>
          <w:b w:val="0"/>
          <w:bCs w:val="0"/>
          <w:sz w:val="24"/>
        </w:rPr>
        <w:t>3</w:t>
      </w:r>
    </w:p>
    <w:p w:rsidR="007A4F98" w:rsidRPr="00697769" w:rsidRDefault="007A4F98" w:rsidP="007A4F98">
      <w:pPr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7A4F98" w:rsidRPr="00697769" w:rsidRDefault="007A4F98" w:rsidP="007A4F98">
      <w:pPr>
        <w:ind w:left="6663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30.12.2020    </w:t>
      </w:r>
      <w:r w:rsidRPr="00697769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16</w:t>
      </w:r>
      <w:r w:rsidRPr="00697769">
        <w:rPr>
          <w:rFonts w:ascii="Times New Roman" w:hAnsi="Times New Roman"/>
          <w:sz w:val="24"/>
          <w:szCs w:val="24"/>
        </w:rPr>
        <w:t xml:space="preserve"> </w:t>
      </w:r>
    </w:p>
    <w:p w:rsidR="0090451B" w:rsidRDefault="0090451B" w:rsidP="00697769">
      <w:pPr>
        <w:pStyle w:val="1"/>
        <w:jc w:val="right"/>
        <w:rPr>
          <w:bCs w:val="0"/>
          <w:sz w:val="24"/>
        </w:rPr>
      </w:pPr>
    </w:p>
    <w:p w:rsidR="009D3B24" w:rsidRDefault="00697769" w:rsidP="009D3B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Объем поступлений доходов </w:t>
      </w:r>
    </w:p>
    <w:p w:rsidR="00697769" w:rsidRPr="00697769" w:rsidRDefault="00697769" w:rsidP="009D3B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697769" w:rsidRPr="00697769" w:rsidRDefault="00697769" w:rsidP="009D3B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Операций сектора государственного управления,</w:t>
      </w:r>
    </w:p>
    <w:p w:rsidR="00697769" w:rsidRPr="00697769" w:rsidRDefault="00697769" w:rsidP="009D3B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Относящихся к доходам бюджета на 2021 и плановый период 2021-2023 годов</w:t>
      </w:r>
    </w:p>
    <w:p w:rsidR="00697769" w:rsidRPr="00697769" w:rsidRDefault="00697769" w:rsidP="00697769">
      <w:pPr>
        <w:jc w:val="right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64"/>
        <w:gridCol w:w="4365"/>
        <w:gridCol w:w="1132"/>
        <w:gridCol w:w="1038"/>
        <w:gridCol w:w="996"/>
        <w:gridCol w:w="249"/>
      </w:tblGrid>
      <w:tr w:rsidR="00697769" w:rsidRPr="00697769" w:rsidTr="001442F6">
        <w:trPr>
          <w:gridBefore w:val="2"/>
          <w:gridAfter w:val="1"/>
          <w:wBefore w:w="7129" w:type="dxa"/>
          <w:wAfter w:w="249" w:type="dxa"/>
          <w:trHeight w:val="70"/>
          <w:jc w:val="right"/>
        </w:trPr>
        <w:tc>
          <w:tcPr>
            <w:tcW w:w="1132" w:type="dxa"/>
          </w:tcPr>
          <w:p w:rsidR="00697769" w:rsidRPr="00697769" w:rsidRDefault="00697769" w:rsidP="0069776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97769" w:rsidRPr="00697769" w:rsidRDefault="00697769" w:rsidP="0069776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97769" w:rsidRPr="00697769" w:rsidRDefault="00697769" w:rsidP="0069776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64" w:type="dxa"/>
            <w:vMerge w:val="restart"/>
          </w:tcPr>
          <w:p w:rsidR="00697769" w:rsidRPr="00697769" w:rsidRDefault="00697769" w:rsidP="00697769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 w:val="0"/>
                <w:sz w:val="24"/>
                <w:szCs w:val="24"/>
              </w:rPr>
              <w:t>Код бюджетной</w:t>
            </w:r>
          </w:p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</w:t>
            </w:r>
          </w:p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365" w:type="dxa"/>
            <w:vMerge w:val="restart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  <w:right w:val="single" w:sz="4" w:space="0" w:color="auto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64" w:type="dxa"/>
            <w:vMerge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vMerge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right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6" w:type="dxa"/>
            <w:tcBorders>
              <w:top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</w:tcBorders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right w:val="single" w:sz="4" w:space="0" w:color="auto"/>
            </w:tcBorders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64" w:type="dxa"/>
            <w:vAlign w:val="center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65" w:type="dxa"/>
            <w:vAlign w:val="center"/>
          </w:tcPr>
          <w:p w:rsidR="00697769" w:rsidRPr="0022327F" w:rsidRDefault="0089643C" w:rsidP="006977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7F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1132" w:type="dxa"/>
            <w:vAlign w:val="center"/>
          </w:tcPr>
          <w:p w:rsidR="00697769" w:rsidRPr="00C833DE" w:rsidRDefault="00697769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,0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617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681,19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 xml:space="preserve">1 01 0000 00 0000 000 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1 01 02000 01 0000 110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44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52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1 01 02010 01 0000 110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44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52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2" w:type="dxa"/>
            <w:vAlign w:val="center"/>
          </w:tcPr>
          <w:p w:rsidR="00697769" w:rsidRPr="00697769" w:rsidRDefault="00C833DE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  <w:r w:rsidR="00C833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C833D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1 03 02000 00 0000 000 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2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6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B411C4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1 03 0223</w:t>
            </w:r>
            <w:r w:rsidR="00B411C4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Доходы от уплаты акцизов на </w:t>
            </w: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дизельное топливо</w:t>
            </w:r>
          </w:p>
        </w:tc>
        <w:tc>
          <w:tcPr>
            <w:tcW w:w="1132" w:type="dxa"/>
            <w:vAlign w:val="center"/>
          </w:tcPr>
          <w:p w:rsidR="00697769" w:rsidRPr="00C833DE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  <w:r w:rsidR="00697769"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</w:t>
            </w:r>
            <w:r w:rsidR="00C833DE">
              <w:rPr>
                <w:rFonts w:ascii="Times New Roman" w:hAnsi="Times New Roman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</w:t>
            </w:r>
            <w:r w:rsidR="00C833DE">
              <w:rPr>
                <w:rFonts w:ascii="Times New Roman" w:hAnsi="Times New Roman"/>
                <w:sz w:val="24"/>
                <w:szCs w:val="24"/>
              </w:rPr>
              <w:t>48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B411C4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1 03 0224</w:t>
            </w:r>
            <w:r w:rsidR="00B411C4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моторные масла для дизельных  и (или) карбюраторных (инжекторных) двигателей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B411C4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1 03 0225</w:t>
            </w:r>
            <w:r w:rsidR="00B411C4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132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11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25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B411C4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1 03 0226</w:t>
            </w:r>
            <w:r w:rsidR="00B411C4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928,0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961,0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tabs>
                <w:tab w:val="center" w:pos="36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996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928,0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961,0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tabs>
                <w:tab w:val="center" w:pos="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996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928,0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961,0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tabs>
                <w:tab w:val="center" w:pos="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996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ind w:right="639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2" w:type="dxa"/>
          </w:tcPr>
          <w:p w:rsidR="00697769" w:rsidRPr="00697769" w:rsidRDefault="00931694" w:rsidP="00931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697769" w:rsidRPr="00697769" w:rsidRDefault="00931694" w:rsidP="00931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697769" w:rsidRPr="00697769" w:rsidRDefault="00931694" w:rsidP="00931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Cs/>
                <w:sz w:val="24"/>
                <w:szCs w:val="24"/>
              </w:rPr>
              <w:t>1 06 01000 01 0000 110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Cs/>
                <w:sz w:val="24"/>
                <w:szCs w:val="24"/>
              </w:rPr>
              <w:t>1 06 01030 01 0000 110</w:t>
            </w:r>
          </w:p>
        </w:tc>
        <w:tc>
          <w:tcPr>
            <w:tcW w:w="4365" w:type="dxa"/>
          </w:tcPr>
          <w:p w:rsidR="00697769" w:rsidRPr="00697769" w:rsidRDefault="00697769" w:rsidP="0022327F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  <w:r w:rsidR="0022327F">
              <w:rPr>
                <w:rFonts w:ascii="Times New Roman" w:hAnsi="Times New Roman"/>
                <w:iCs/>
                <w:sz w:val="24"/>
                <w:szCs w:val="24"/>
              </w:rPr>
              <w:t xml:space="preserve">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1A0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1 06 06000 0</w:t>
            </w:r>
            <w:r w:rsidR="001A0860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958,0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958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958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365" w:type="dxa"/>
          </w:tcPr>
          <w:p w:rsidR="00697769" w:rsidRPr="00697769" w:rsidRDefault="00697769" w:rsidP="0022327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327F">
              <w:rPr>
                <w:rFonts w:ascii="Times New Roman" w:hAnsi="Times New Roman"/>
                <w:sz w:val="24"/>
                <w:szCs w:val="24"/>
              </w:rPr>
              <w:t xml:space="preserve"> с организаций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327F">
              <w:rPr>
                <w:rFonts w:ascii="Times New Roman" w:hAnsi="Times New Roman"/>
                <w:sz w:val="24"/>
                <w:szCs w:val="24"/>
              </w:rPr>
              <w:t>обладающих земельным участком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 расположенным в границах</w:t>
            </w:r>
            <w:r w:rsidR="0022327F"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327F">
              <w:rPr>
                <w:rFonts w:ascii="Times New Roman" w:hAnsi="Times New Roman"/>
                <w:sz w:val="24"/>
                <w:szCs w:val="24"/>
              </w:rPr>
              <w:t xml:space="preserve"> с физических лиц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</w:t>
            </w:r>
            <w:r w:rsidR="0022327F"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955,0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955,0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955,0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50F96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150F96" w:rsidRPr="00697769" w:rsidRDefault="00150F96" w:rsidP="00697769">
            <w:pPr>
              <w:ind w:left="-142" w:right="-148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1 08 04000 01 0000 110</w:t>
            </w:r>
          </w:p>
        </w:tc>
        <w:tc>
          <w:tcPr>
            <w:tcW w:w="4365" w:type="dxa"/>
          </w:tcPr>
          <w:p w:rsidR="00150F96" w:rsidRPr="00697769" w:rsidRDefault="00150F96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32" w:type="dxa"/>
            <w:vAlign w:val="center"/>
          </w:tcPr>
          <w:p w:rsidR="00150F96" w:rsidRPr="00150F96" w:rsidRDefault="00150F9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9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38" w:type="dxa"/>
            <w:vAlign w:val="center"/>
          </w:tcPr>
          <w:p w:rsidR="00150F96" w:rsidRPr="00150F96" w:rsidRDefault="00150F9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9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vAlign w:val="center"/>
          </w:tcPr>
          <w:p w:rsidR="00150F96" w:rsidRPr="00150F96" w:rsidRDefault="00150F9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9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150F96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1 08 040</w:t>
            </w:r>
            <w:r w:rsidR="00150F9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0 01 0000 110</w:t>
            </w:r>
          </w:p>
        </w:tc>
        <w:tc>
          <w:tcPr>
            <w:tcW w:w="4365" w:type="dxa"/>
          </w:tcPr>
          <w:p w:rsidR="00697769" w:rsidRPr="00697769" w:rsidRDefault="00697769" w:rsidP="00150F9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2" w:type="dxa"/>
          </w:tcPr>
          <w:p w:rsidR="00697769" w:rsidRPr="00697769" w:rsidRDefault="00697769" w:rsidP="008423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42326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262,3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4A781D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365" w:type="dxa"/>
          </w:tcPr>
          <w:p w:rsidR="004A781D" w:rsidRPr="00697769" w:rsidRDefault="004A781D" w:rsidP="004A781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</w:tcPr>
          <w:p w:rsidR="004A781D" w:rsidRPr="00697769" w:rsidRDefault="004A781D" w:rsidP="004A78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038" w:type="dxa"/>
          </w:tcPr>
          <w:p w:rsidR="004A781D" w:rsidRPr="00697769" w:rsidRDefault="004A781D" w:rsidP="004A78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262,3</w:t>
            </w:r>
          </w:p>
        </w:tc>
        <w:tc>
          <w:tcPr>
            <w:tcW w:w="996" w:type="dxa"/>
          </w:tcPr>
          <w:p w:rsidR="004A781D" w:rsidRPr="00697769" w:rsidRDefault="004A781D" w:rsidP="004A78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70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Дотации на выравнивание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бюджетной обеспеченности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738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738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2 02 15002 00 0000 150  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2 02 15002 10 0000 150  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 целях выравнивания бюджетной обеспеченности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1442F6" w:rsidRDefault="004A781D" w:rsidP="005002E3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/>
                <w:sz w:val="24"/>
                <w:szCs w:val="24"/>
              </w:rPr>
              <w:t>2 02 20000 00 0000 150</w:t>
            </w:r>
          </w:p>
        </w:tc>
        <w:tc>
          <w:tcPr>
            <w:tcW w:w="4365" w:type="dxa"/>
          </w:tcPr>
          <w:p w:rsidR="004A781D" w:rsidRPr="00697769" w:rsidRDefault="004A781D" w:rsidP="005002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132" w:type="dxa"/>
          </w:tcPr>
          <w:p w:rsidR="004A781D" w:rsidRPr="001442F6" w:rsidRDefault="004A781D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038" w:type="dxa"/>
          </w:tcPr>
          <w:p w:rsidR="004A781D" w:rsidRPr="001442F6" w:rsidRDefault="004A781D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1442F6" w:rsidRDefault="004A781D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1442F6" w:rsidRDefault="004A781D" w:rsidP="005002E3">
            <w:pPr>
              <w:ind w:left="-70" w:right="-1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sz w:val="24"/>
                <w:szCs w:val="24"/>
              </w:rPr>
              <w:t xml:space="preserve">2 02 20216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42F6">
              <w:rPr>
                <w:rFonts w:ascii="Times New Roman" w:hAnsi="Times New Roman"/>
                <w:sz w:val="24"/>
                <w:szCs w:val="24"/>
              </w:rPr>
              <w:t>0 0000 150</w:t>
            </w:r>
          </w:p>
        </w:tc>
        <w:tc>
          <w:tcPr>
            <w:tcW w:w="4365" w:type="dxa"/>
          </w:tcPr>
          <w:p w:rsidR="004A781D" w:rsidRPr="001442F6" w:rsidRDefault="004A781D" w:rsidP="005002E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Cs/>
                <w:sz w:val="24"/>
                <w:szCs w:val="24"/>
              </w:rPr>
              <w:t>Субсидии бюджетам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2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038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59509A" w:rsidRDefault="004A781D" w:rsidP="005002E3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9A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4365" w:type="dxa"/>
          </w:tcPr>
          <w:p w:rsidR="004A781D" w:rsidRPr="0059509A" w:rsidRDefault="004A781D" w:rsidP="00500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9A">
              <w:rPr>
                <w:rFonts w:ascii="Times New Roman" w:hAnsi="Times New Roman"/>
                <w:sz w:val="24"/>
                <w:szCs w:val="24"/>
              </w:rPr>
              <w:t xml:space="preserve">Субсидии на софинансирование </w:t>
            </w:r>
            <w:r w:rsidRPr="0059509A">
              <w:rPr>
                <w:rFonts w:ascii="Times New Roman" w:hAnsi="Times New Roman"/>
                <w:sz w:val="24"/>
                <w:szCs w:val="24"/>
              </w:rPr>
              <w:lastRenderedPageBreak/>
              <w:t>расходов по капитальному ремонту  и ремонту автомобильных дорог общего пользования населенных пунктов</w:t>
            </w:r>
          </w:p>
        </w:tc>
        <w:tc>
          <w:tcPr>
            <w:tcW w:w="1132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450,0</w:t>
            </w:r>
          </w:p>
        </w:tc>
        <w:tc>
          <w:tcPr>
            <w:tcW w:w="1038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Субвенции бюд</w:t>
            </w:r>
            <w:bookmarkStart w:id="0" w:name="_GoBack"/>
            <w:bookmarkEnd w:id="0"/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жетам бюджетной системы Российской федерации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2" w:type="dxa"/>
            <w:vAlign w:val="center"/>
          </w:tcPr>
          <w:p w:rsidR="004A781D" w:rsidRPr="00C833DE" w:rsidRDefault="004A781D" w:rsidP="009479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4025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4A781D" w:rsidRPr="00C833DE" w:rsidRDefault="004A781D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6" w:type="dxa"/>
          </w:tcPr>
          <w:p w:rsidR="004A781D" w:rsidRPr="00697769" w:rsidRDefault="004A781D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:rsidR="00697769" w:rsidRDefault="00697769" w:rsidP="00697769">
      <w:pPr>
        <w:rPr>
          <w:rFonts w:ascii="Times New Roman" w:hAnsi="Times New Roman"/>
          <w:sz w:val="24"/>
          <w:szCs w:val="24"/>
        </w:rPr>
      </w:pPr>
    </w:p>
    <w:p w:rsidR="002C31FE" w:rsidRDefault="002C31FE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697769" w:rsidRPr="00697769" w:rsidRDefault="001E4C5F" w:rsidP="00105D94">
      <w:pPr>
        <w:spacing w:line="192" w:lineRule="auto"/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</w:t>
      </w:r>
      <w:r w:rsidR="00697769" w:rsidRPr="00697769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697769" w:rsidRPr="00697769" w:rsidRDefault="00697769" w:rsidP="00105D94">
      <w:pPr>
        <w:spacing w:line="192" w:lineRule="auto"/>
        <w:ind w:left="5812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>к  решению  Совета депутатов</w:t>
      </w:r>
    </w:p>
    <w:p w:rsidR="00105D94" w:rsidRPr="008103FC" w:rsidRDefault="00105D94" w:rsidP="00105D94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="003C6274">
        <w:rPr>
          <w:rFonts w:ascii="Times New Roman" w:hAnsi="Times New Roman"/>
          <w:bCs/>
          <w:color w:val="FF0000"/>
          <w:sz w:val="24"/>
          <w:szCs w:val="24"/>
        </w:rPr>
        <w:t xml:space="preserve">           </w:t>
      </w:r>
      <w:r w:rsidRPr="008103FC">
        <w:rPr>
          <w:rFonts w:ascii="Times New Roman" w:hAnsi="Times New Roman"/>
          <w:sz w:val="24"/>
          <w:szCs w:val="24"/>
        </w:rPr>
        <w:t xml:space="preserve">от 16.04.2021          №27 </w:t>
      </w:r>
    </w:p>
    <w:p w:rsidR="007A4F98" w:rsidRPr="00105D94" w:rsidRDefault="00105D94" w:rsidP="00105D94">
      <w:pPr>
        <w:spacing w:line="192" w:lineRule="auto"/>
        <w:ind w:left="5812"/>
        <w:rPr>
          <w:rFonts w:ascii="Times New Roman" w:hAnsi="Times New Roman"/>
          <w:b/>
          <w:bCs/>
          <w:sz w:val="24"/>
        </w:rPr>
      </w:pPr>
      <w:r>
        <w:rPr>
          <w:sz w:val="24"/>
        </w:rPr>
        <w:t xml:space="preserve">                          </w:t>
      </w:r>
      <w:r w:rsidR="007A4F98" w:rsidRPr="00105D94">
        <w:rPr>
          <w:rFonts w:ascii="Times New Roman" w:hAnsi="Times New Roman"/>
          <w:sz w:val="24"/>
        </w:rPr>
        <w:t>Приложение №4</w:t>
      </w:r>
    </w:p>
    <w:p w:rsidR="007A4F98" w:rsidRPr="00697769" w:rsidRDefault="007A4F98" w:rsidP="00105D94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7A4F98" w:rsidRPr="00697769" w:rsidRDefault="007A4F98" w:rsidP="00105D94">
      <w:pPr>
        <w:spacing w:line="192" w:lineRule="auto"/>
        <w:ind w:left="6663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30.12.2020    </w:t>
      </w:r>
      <w:r w:rsidRPr="00697769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16</w:t>
      </w:r>
      <w:r w:rsidRPr="00697769">
        <w:rPr>
          <w:rFonts w:ascii="Times New Roman" w:hAnsi="Times New Roman"/>
          <w:sz w:val="24"/>
          <w:szCs w:val="24"/>
        </w:rPr>
        <w:t xml:space="preserve"> </w:t>
      </w:r>
    </w:p>
    <w:p w:rsidR="00697769" w:rsidRPr="00697769" w:rsidRDefault="00697769" w:rsidP="006977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697769" w:rsidRPr="00697769" w:rsidRDefault="00697769" w:rsidP="006977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 «Баландинский сельсовет Асекеевского района Оренбургской области» на 2021 и плановый период 2022-2023 годов</w:t>
      </w:r>
    </w:p>
    <w:p w:rsidR="00697769" w:rsidRPr="00697769" w:rsidRDefault="00697769" w:rsidP="006977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по разделам и подразделам расходов классификации расходов бюджетов</w:t>
      </w:r>
    </w:p>
    <w:p w:rsidR="00697769" w:rsidRPr="00697769" w:rsidRDefault="00697769" w:rsidP="00697769">
      <w:pPr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69776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37" w:type="dxa"/>
        <w:jc w:val="right"/>
        <w:tblInd w:w="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991"/>
        <w:gridCol w:w="851"/>
        <w:gridCol w:w="1134"/>
        <w:gridCol w:w="1276"/>
        <w:gridCol w:w="1099"/>
      </w:tblGrid>
      <w:tr w:rsidR="00697769" w:rsidRPr="00697769" w:rsidTr="00237650">
        <w:trPr>
          <w:cantSplit/>
          <w:trHeight w:val="583"/>
          <w:jc w:val="right"/>
        </w:trPr>
        <w:tc>
          <w:tcPr>
            <w:tcW w:w="5386" w:type="dxa"/>
            <w:vMerge w:val="restart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991" w:type="dxa"/>
            <w:vMerge w:val="restart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509" w:type="dxa"/>
            <w:gridSpan w:val="3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697769" w:rsidRPr="00697769" w:rsidTr="00237650">
        <w:trPr>
          <w:cantSplit/>
          <w:trHeight w:val="297"/>
          <w:jc w:val="right"/>
        </w:trPr>
        <w:tc>
          <w:tcPr>
            <w:tcW w:w="5386" w:type="dxa"/>
            <w:vMerge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697769" w:rsidRPr="00697769" w:rsidTr="00237650">
        <w:trPr>
          <w:cantSplit/>
          <w:jc w:val="right"/>
        </w:trPr>
        <w:tc>
          <w:tcPr>
            <w:tcW w:w="538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7769" w:rsidRPr="00697769" w:rsidTr="00237650">
        <w:trPr>
          <w:trHeight w:val="293"/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1 06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890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836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76,5</w:t>
            </w:r>
          </w:p>
        </w:tc>
        <w:tc>
          <w:tcPr>
            <w:tcW w:w="127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127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769" w:rsidRPr="007A4F98" w:rsidRDefault="007A4F98" w:rsidP="007A4F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  <w:r w:rsidR="00697769"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241D08" w:rsidRDefault="00241D08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241D08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41D08" w:rsidRPr="007A4F98" w:rsidRDefault="007A4F98" w:rsidP="007A4F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  <w:r w:rsidR="00241D08"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8" w:rsidRPr="00954656" w:rsidRDefault="00DC30F6" w:rsidP="009546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9546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  <w:r w:rsidR="00E31B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9546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center"/>
          </w:tcPr>
          <w:p w:rsidR="00241D08" w:rsidRPr="00954656" w:rsidRDefault="00DC30F6" w:rsidP="00DC30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</w:t>
            </w:r>
            <w:r w:rsidR="00241D08"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241D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9546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9546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099" w:type="dxa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241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оммунальное хозяйство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150,5</w:t>
            </w:r>
          </w:p>
        </w:tc>
        <w:tc>
          <w:tcPr>
            <w:tcW w:w="1276" w:type="dxa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42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099" w:type="dxa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8" w:rsidRPr="00697769" w:rsidRDefault="007A4F98" w:rsidP="007A4F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1138</w:t>
            </w:r>
            <w:r w:rsidR="00241D08"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776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241D08" w:rsidRPr="00697769" w:rsidRDefault="007A4F9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1138</w:t>
            </w:r>
            <w:r w:rsidR="00241D08"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776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140,3</w:t>
            </w:r>
          </w:p>
        </w:tc>
        <w:tc>
          <w:tcPr>
            <w:tcW w:w="1276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140,3</w:t>
            </w:r>
          </w:p>
        </w:tc>
        <w:tc>
          <w:tcPr>
            <w:tcW w:w="1099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140,3</w:t>
            </w:r>
          </w:p>
        </w:tc>
      </w:tr>
      <w:tr w:rsidR="00241D08" w:rsidRPr="00697769" w:rsidTr="00237650">
        <w:trPr>
          <w:trHeight w:val="420"/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140,3</w:t>
            </w:r>
          </w:p>
        </w:tc>
        <w:tc>
          <w:tcPr>
            <w:tcW w:w="1276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140,3</w:t>
            </w:r>
          </w:p>
        </w:tc>
        <w:tc>
          <w:tcPr>
            <w:tcW w:w="1099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140,3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99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ИТОГО расходов: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8" w:rsidRPr="00697769" w:rsidRDefault="00AC2A01" w:rsidP="007A4F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7A4F98">
              <w:rPr>
                <w:rFonts w:ascii="Times New Roman" w:hAnsi="Times New Roman"/>
                <w:b/>
                <w:bCs/>
                <w:sz w:val="24"/>
                <w:szCs w:val="24"/>
              </w:rPr>
              <w:t>751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7A4F9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1D08" w:rsidRPr="00237650" w:rsidRDefault="00241D08" w:rsidP="002376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99" w:type="dxa"/>
          </w:tcPr>
          <w:p w:rsidR="00241D08" w:rsidRPr="00237650" w:rsidRDefault="00241D08" w:rsidP="002376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:rsidR="00697769" w:rsidRDefault="00697769" w:rsidP="00697769">
      <w:pPr>
        <w:rPr>
          <w:rFonts w:ascii="Times New Roman" w:hAnsi="Times New Roman"/>
          <w:sz w:val="24"/>
          <w:szCs w:val="24"/>
        </w:rPr>
      </w:pPr>
    </w:p>
    <w:p w:rsidR="009479FD" w:rsidRDefault="009479FD" w:rsidP="00697769">
      <w:pPr>
        <w:rPr>
          <w:rFonts w:ascii="Times New Roman" w:hAnsi="Times New Roman"/>
          <w:sz w:val="24"/>
          <w:szCs w:val="24"/>
        </w:rPr>
      </w:pPr>
    </w:p>
    <w:p w:rsidR="009479FD" w:rsidRDefault="009479FD" w:rsidP="00697769">
      <w:pPr>
        <w:rPr>
          <w:rFonts w:ascii="Times New Roman" w:hAnsi="Times New Roman"/>
          <w:sz w:val="24"/>
          <w:szCs w:val="24"/>
        </w:rPr>
      </w:pPr>
    </w:p>
    <w:p w:rsidR="009479FD" w:rsidRDefault="009479FD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Pr="00697769" w:rsidRDefault="009D3B24" w:rsidP="00697769">
      <w:pPr>
        <w:rPr>
          <w:rFonts w:ascii="Times New Roman" w:hAnsi="Times New Roman"/>
          <w:sz w:val="24"/>
          <w:szCs w:val="24"/>
        </w:rPr>
      </w:pPr>
    </w:p>
    <w:p w:rsidR="00697769" w:rsidRPr="00697769" w:rsidRDefault="003C6274" w:rsidP="00724EE9">
      <w:pPr>
        <w:spacing w:line="240" w:lineRule="auto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</w:t>
      </w:r>
      <w:r w:rsidR="00697769" w:rsidRPr="00697769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1E4C5F">
        <w:rPr>
          <w:rFonts w:ascii="Times New Roman" w:hAnsi="Times New Roman"/>
          <w:bCs/>
          <w:sz w:val="24"/>
          <w:szCs w:val="24"/>
        </w:rPr>
        <w:t>3</w:t>
      </w:r>
    </w:p>
    <w:p w:rsidR="00697769" w:rsidRPr="00697769" w:rsidRDefault="00697769" w:rsidP="00724EE9">
      <w:pPr>
        <w:spacing w:line="240" w:lineRule="auto"/>
        <w:ind w:left="6096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>к  решению  Совета депутатов</w:t>
      </w:r>
    </w:p>
    <w:p w:rsidR="00814703" w:rsidRPr="00105D94" w:rsidRDefault="00814703" w:rsidP="00724EE9">
      <w:pPr>
        <w:spacing w:line="240" w:lineRule="auto"/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3C6274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5D94">
        <w:rPr>
          <w:rFonts w:ascii="Times New Roman" w:hAnsi="Times New Roman"/>
          <w:bCs/>
          <w:sz w:val="24"/>
          <w:szCs w:val="24"/>
        </w:rPr>
        <w:t xml:space="preserve">от   </w:t>
      </w:r>
      <w:r w:rsidR="00105D94" w:rsidRPr="00105D94">
        <w:rPr>
          <w:rFonts w:ascii="Times New Roman" w:hAnsi="Times New Roman"/>
          <w:bCs/>
          <w:sz w:val="24"/>
          <w:szCs w:val="24"/>
        </w:rPr>
        <w:t>16.04</w:t>
      </w:r>
      <w:r w:rsidRPr="00105D94">
        <w:rPr>
          <w:rFonts w:ascii="Times New Roman" w:hAnsi="Times New Roman"/>
          <w:bCs/>
          <w:sz w:val="24"/>
          <w:szCs w:val="24"/>
        </w:rPr>
        <w:t>.2021         №2</w:t>
      </w:r>
      <w:r w:rsidR="00105D94" w:rsidRPr="00105D94">
        <w:rPr>
          <w:rFonts w:ascii="Times New Roman" w:hAnsi="Times New Roman"/>
          <w:bCs/>
          <w:sz w:val="24"/>
          <w:szCs w:val="24"/>
        </w:rPr>
        <w:t>7</w:t>
      </w:r>
    </w:p>
    <w:p w:rsidR="00724EE9" w:rsidRPr="007A4F98" w:rsidRDefault="00724EE9" w:rsidP="00724EE9">
      <w:pPr>
        <w:pStyle w:val="1"/>
        <w:jc w:val="right"/>
        <w:rPr>
          <w:b w:val="0"/>
          <w:bCs w:val="0"/>
          <w:sz w:val="24"/>
        </w:rPr>
      </w:pPr>
      <w:r w:rsidRPr="007A4F98">
        <w:rPr>
          <w:b w:val="0"/>
          <w:bCs w:val="0"/>
          <w:sz w:val="24"/>
        </w:rPr>
        <w:t>Приложение №</w:t>
      </w:r>
      <w:r>
        <w:rPr>
          <w:b w:val="0"/>
          <w:bCs w:val="0"/>
          <w:sz w:val="24"/>
        </w:rPr>
        <w:t>5</w:t>
      </w:r>
    </w:p>
    <w:p w:rsidR="00724EE9" w:rsidRPr="00697769" w:rsidRDefault="00724EE9" w:rsidP="00724EE9">
      <w:pPr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724EE9" w:rsidRPr="00697769" w:rsidRDefault="00724EE9" w:rsidP="00724EE9">
      <w:pPr>
        <w:ind w:left="6663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30.12.2020    </w:t>
      </w:r>
      <w:r w:rsidRPr="00697769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16</w:t>
      </w:r>
      <w:r w:rsidRPr="00697769">
        <w:rPr>
          <w:rFonts w:ascii="Times New Roman" w:hAnsi="Times New Roman"/>
          <w:sz w:val="24"/>
          <w:szCs w:val="24"/>
        </w:rPr>
        <w:t xml:space="preserve"> </w:t>
      </w:r>
    </w:p>
    <w:p w:rsidR="00724EE9" w:rsidRPr="00697769" w:rsidRDefault="00724EE9" w:rsidP="00814703">
      <w:pPr>
        <w:ind w:left="5812"/>
        <w:rPr>
          <w:rFonts w:ascii="Times New Roman" w:hAnsi="Times New Roman"/>
          <w:bCs/>
          <w:sz w:val="24"/>
          <w:szCs w:val="24"/>
        </w:rPr>
      </w:pPr>
    </w:p>
    <w:p w:rsidR="00697769" w:rsidRPr="00697769" w:rsidRDefault="00697769" w:rsidP="006D1D6B">
      <w:pPr>
        <w:pStyle w:val="1"/>
        <w:keepNext w:val="0"/>
        <w:widowControl w:val="0"/>
        <w:jc w:val="center"/>
        <w:rPr>
          <w:sz w:val="24"/>
        </w:rPr>
      </w:pPr>
      <w:r w:rsidRPr="00697769">
        <w:rPr>
          <w:sz w:val="24"/>
        </w:rPr>
        <w:t>ВЕДОМСТВЕННАЯ СТРУКТУРА</w:t>
      </w:r>
    </w:p>
    <w:p w:rsidR="00697769" w:rsidRPr="00697769" w:rsidRDefault="00697769" w:rsidP="006D1D6B">
      <w:pPr>
        <w:widowControl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bCs/>
          <w:caps/>
          <w:sz w:val="24"/>
          <w:szCs w:val="24"/>
        </w:rPr>
        <w:t>РАСХОДОВ бюджета муниципального образования</w:t>
      </w:r>
    </w:p>
    <w:p w:rsidR="00697769" w:rsidRPr="00697769" w:rsidRDefault="00697769" w:rsidP="006D1D6B">
      <w:pPr>
        <w:widowControl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bCs/>
          <w:caps/>
          <w:sz w:val="24"/>
          <w:szCs w:val="24"/>
        </w:rPr>
        <w:t>«баландинский сельсовет Асекеевского района оренбургской области» на 2021 и плановый период 2022-2023 годов</w:t>
      </w:r>
    </w:p>
    <w:p w:rsidR="00697769" w:rsidRPr="00697769" w:rsidRDefault="00697769" w:rsidP="006D1D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69776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(тыс. руб.)</w:t>
      </w:r>
    </w:p>
    <w:tbl>
      <w:tblPr>
        <w:tblW w:w="1049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425"/>
        <w:gridCol w:w="709"/>
        <w:gridCol w:w="992"/>
        <w:gridCol w:w="709"/>
        <w:gridCol w:w="992"/>
        <w:gridCol w:w="850"/>
        <w:gridCol w:w="851"/>
      </w:tblGrid>
      <w:tr w:rsidR="00697769" w:rsidRPr="00697769" w:rsidTr="001F054C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2021г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2023г</w:t>
            </w:r>
          </w:p>
        </w:tc>
      </w:tr>
      <w:tr w:rsidR="005002E3" w:rsidRPr="00697769" w:rsidTr="005002E3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Баландинский сельсовет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7A4F98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4751,03</w:t>
            </w:r>
          </w:p>
        </w:tc>
        <w:tc>
          <w:tcPr>
            <w:tcW w:w="850" w:type="dxa"/>
          </w:tcPr>
          <w:p w:rsidR="005002E3" w:rsidRPr="00237650" w:rsidRDefault="005002E3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5002E3" w:rsidRPr="00237650" w:rsidRDefault="005002E3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241D08" w:rsidRDefault="009479FD" w:rsidP="006D1D6B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D08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241D08" w:rsidRDefault="009479FD" w:rsidP="00697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1D08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241D08" w:rsidRDefault="009479FD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0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163C1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="00163C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271A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89</w:t>
            </w:r>
            <w:r w:rsidR="00271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271A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="00271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E436B5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455,50</w:t>
            </w:r>
          </w:p>
        </w:tc>
        <w:tc>
          <w:tcPr>
            <w:tcW w:w="850" w:type="dxa"/>
            <w:vAlign w:val="center"/>
          </w:tcPr>
          <w:p w:rsidR="009479FD" w:rsidRPr="00E436B5" w:rsidRDefault="00E436B5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851" w:type="dxa"/>
            <w:vAlign w:val="center"/>
          </w:tcPr>
          <w:p w:rsidR="009479FD" w:rsidRPr="00697769" w:rsidRDefault="00E436B5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391,0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9479FD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r w:rsidR="00241D08">
              <w:rPr>
                <w:rFonts w:ascii="Times New Roman" w:hAnsi="Times New Roman"/>
                <w:sz w:val="24"/>
                <w:szCs w:val="24"/>
              </w:rPr>
              <w:t>ский сельсовет на 2021-2023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479FD" w:rsidRPr="00D978A3" w:rsidRDefault="009479FD" w:rsidP="006D1D6B">
            <w:pPr>
              <w:rPr>
                <w:rFonts w:ascii="Times New Roman" w:hAnsi="Times New Roman"/>
              </w:rPr>
            </w:pPr>
            <w:r w:rsidRPr="00D978A3">
              <w:rPr>
                <w:rFonts w:ascii="Times New Roman" w:hAnsi="Times New Roman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241D08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41D08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479FD" w:rsidRPr="00D978A3" w:rsidRDefault="009479FD" w:rsidP="006D1D6B">
            <w:pPr>
              <w:rPr>
                <w:rFonts w:ascii="Times New Roman" w:hAnsi="Times New Roman"/>
              </w:rPr>
            </w:pPr>
            <w:r w:rsidRPr="00D978A3">
              <w:rPr>
                <w:rFonts w:ascii="Times New Roman" w:hAnsi="Times New Roman"/>
              </w:rPr>
              <w:lastRenderedPageBreak/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947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22 1 01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D978A3" w:rsidRDefault="009479FD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A3">
              <w:rPr>
                <w:rFonts w:ascii="Times New Roman" w:hAnsi="Times New Roman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D978A3">
              <w:rPr>
                <w:rFonts w:ascii="Times New Roman" w:hAnsi="Times New Roman"/>
              </w:rPr>
              <w:t xml:space="preserve"> сельсовет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9479FD" w:rsidP="009479FD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22 1 00 000000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427,8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183,5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70,3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иных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22 1 01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C19" w:rsidRPr="00697769" w:rsidTr="00163C19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63C19" w:rsidRPr="00697769" w:rsidRDefault="00163C19" w:rsidP="00163C1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63C19" w:rsidRPr="00697769" w:rsidRDefault="00163C19" w:rsidP="00163C1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63C19" w:rsidRPr="00697769" w:rsidTr="00163C19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63C19" w:rsidRPr="00697769" w:rsidRDefault="00163C19" w:rsidP="00163C1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63C19" w:rsidRPr="00697769" w:rsidRDefault="00163C19" w:rsidP="00163C1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63C19" w:rsidRPr="00697769" w:rsidTr="00163C19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63C19" w:rsidRPr="00697769" w:rsidRDefault="00163C19" w:rsidP="00163C1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63C19" w:rsidRPr="00697769" w:rsidRDefault="00163C19" w:rsidP="00163C1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63C19" w:rsidRPr="00697769" w:rsidTr="00163C19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63C19" w:rsidRPr="00697769" w:rsidRDefault="00163C19" w:rsidP="00163C1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63C19" w:rsidRPr="00697769" w:rsidRDefault="00163C19" w:rsidP="00163C1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63C19" w:rsidRPr="00697769" w:rsidTr="00163C19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63C19" w:rsidRPr="00697769" w:rsidRDefault="00163C19" w:rsidP="00163C1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63C19" w:rsidRPr="00697769" w:rsidRDefault="00163C19" w:rsidP="00163C1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163C19" w:rsidRPr="00697769" w:rsidRDefault="00163C19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D978A3" w:rsidRDefault="009479FD" w:rsidP="006D1D6B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8A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947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354FDB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354FDB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947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354FDB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354FDB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 на 2019-2023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6D1D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FD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724EE9" w:rsidRDefault="007A4F98" w:rsidP="00724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24E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D20DC1"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="00724E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AC4280" w:rsidP="006D1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противопожарной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724EE9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D20DC1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«Развитие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AC42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D2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724EE9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724EE9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724EE9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20DC1" w:rsidRPr="00697769" w:rsidRDefault="00D20DC1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724EE9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724EE9" w:rsidRDefault="00724EE9" w:rsidP="00724EE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</w:t>
            </w:r>
            <w:r w:rsidR="00D20DC1"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6D1D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FD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237650" w:rsidRDefault="00DC30F6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237650" w:rsidRDefault="0023765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237650" w:rsidRDefault="0023765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6D1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C30F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="00704825"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AC42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AD2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AD23CF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D23CF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C30F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«Баландинский сельсовет»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C30F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C30F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697769" w:rsidRDefault="0023765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Содержание и ремонт, капитальный ремонт автомобильных дорог общего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20 3 01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237650" w:rsidRDefault="00DC30F6" w:rsidP="00E43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  <w:r w:rsidR="00E43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0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237650" w:rsidRDefault="00DC30F6" w:rsidP="00E43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  <w:r w:rsidR="00E43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0" w:type="dxa"/>
          </w:tcPr>
          <w:p w:rsidR="00D20DC1" w:rsidRPr="00237650" w:rsidRDefault="00D20DC1" w:rsidP="00237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="00237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237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237650" w:rsidRDefault="00D20DC1" w:rsidP="00237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37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237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704825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04825" w:rsidRPr="00403011" w:rsidRDefault="00246082" w:rsidP="00246082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</w:t>
            </w:r>
            <w:r w:rsidR="00312058" w:rsidRPr="00697769">
              <w:rPr>
                <w:rFonts w:ascii="Times New Roman" w:hAnsi="Times New Roman"/>
                <w:sz w:val="24"/>
                <w:szCs w:val="24"/>
              </w:rPr>
              <w:t xml:space="preserve"> 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="00312058" w:rsidRPr="00697769">
              <w:rPr>
                <w:rFonts w:ascii="Times New Roman" w:hAnsi="Times New Roman"/>
                <w:sz w:val="24"/>
                <w:szCs w:val="24"/>
              </w:rPr>
              <w:t xml:space="preserve">автомобильных дорог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04825" w:rsidRPr="00403011" w:rsidRDefault="00704825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04825" w:rsidRPr="00403011" w:rsidRDefault="00704825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04825" w:rsidRPr="00403011" w:rsidRDefault="00704825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04825" w:rsidRPr="00403011" w:rsidRDefault="0040301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</w:rPr>
              <w:t xml:space="preserve">20 3 01 </w:t>
            </w:r>
            <w:r w:rsidRPr="00403011">
              <w:rPr>
                <w:rFonts w:ascii="Times New Roman" w:hAnsi="Times New Roman"/>
                <w:lang w:val="en-US"/>
              </w:rPr>
              <w:t>S</w:t>
            </w:r>
            <w:r w:rsidRPr="00403011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04825" w:rsidRPr="00697769" w:rsidRDefault="0070482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04825" w:rsidRDefault="00704825" w:rsidP="00E436B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E43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04825" w:rsidRPr="00403011" w:rsidRDefault="0040301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04825" w:rsidRPr="00403011" w:rsidRDefault="0040301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403011" w:rsidRDefault="00AC4280" w:rsidP="00241D08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403011" w:rsidRDefault="00AC4280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</w:rPr>
              <w:t xml:space="preserve">20 3 01 </w:t>
            </w:r>
            <w:r w:rsidRPr="00403011">
              <w:rPr>
                <w:rFonts w:ascii="Times New Roman" w:hAnsi="Times New Roman"/>
                <w:lang w:val="en-US"/>
              </w:rPr>
              <w:t>S</w:t>
            </w:r>
            <w:r w:rsidRPr="00403011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Default="00AC4280" w:rsidP="00E436B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E43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1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CD5A13" w:rsidRDefault="00AC4280" w:rsidP="006D1D6B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E436B5" w:rsidRDefault="00E436B5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3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50" w:type="dxa"/>
            <w:vAlign w:val="center"/>
          </w:tcPr>
          <w:p w:rsidR="00AC4280" w:rsidRPr="00E436B5" w:rsidRDefault="00E436B5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3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E436B5" w:rsidRDefault="00E436B5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3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354FDB" w:rsidRDefault="00AC4280" w:rsidP="00704825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D2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A12669" w:rsidRDefault="00AC4280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69">
              <w:rPr>
                <w:rFonts w:ascii="Times New Roman" w:hAnsi="Times New Roman"/>
              </w:rPr>
              <w:t>Муниципальная подпрограмма «Развитие жилищно-коммунального муниципального образования «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A12669">
              <w:rPr>
                <w:rFonts w:ascii="Times New Roman" w:hAnsi="Times New Roman"/>
              </w:rPr>
              <w:t xml:space="preserve"> сельсовет»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D2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354FDB" w:rsidRDefault="00AC4280" w:rsidP="00312058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мероприятия в области коммунального </w:t>
            </w:r>
            <w:r w:rsidR="00312058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D2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A12669" w:rsidRDefault="00AC4280" w:rsidP="006D1D6B">
            <w:pPr>
              <w:ind w:left="124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6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354FDB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354FDB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«Развитие жилищно-коммунального и дорожного хозяйства, благоустройства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сельсовет»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A12669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69">
              <w:rPr>
                <w:rFonts w:ascii="Times New Roman" w:hAnsi="Times New Roman"/>
              </w:rPr>
              <w:lastRenderedPageBreak/>
              <w:t>Основное мероприятие «Улучшение благоустройства, озеленения и санитарного состояния поселения»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DC49A6" w:rsidRDefault="00AC4280" w:rsidP="006D1D6B">
            <w:pPr>
              <w:ind w:left="124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9A6">
              <w:rPr>
                <w:rFonts w:ascii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724EE9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1138</w:t>
            </w:r>
            <w:r w:rsidR="00AC4280"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740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</w:tr>
      <w:tr w:rsidR="00AC4280" w:rsidRPr="00697769" w:rsidTr="001F054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354FDB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704825" w:rsidRDefault="00724EE9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</w:t>
            </w:r>
            <w:r w:rsidR="00AC4280"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0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704825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AC4280" w:rsidRPr="00697769" w:rsidTr="001F054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354FDB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704825" w:rsidRDefault="00724EE9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</w:t>
            </w:r>
            <w:r w:rsidR="00AC4280"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0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704825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культуры муниципального образования 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704825" w:rsidRDefault="00724EE9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</w:t>
            </w:r>
            <w:r w:rsidR="00AC4280"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0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704825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724EE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  <w:r w:rsidR="00AC4280"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724EE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  <w:r w:rsidR="00AC4280"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F16DE7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="00F16DE7">
              <w:rPr>
                <w:rFonts w:ascii="Times New Roman" w:hAnsi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488,0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E450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450C6"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6,2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410,4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E450C6" w:rsidRDefault="00724EE9" w:rsidP="00E4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0C6">
              <w:rPr>
                <w:rFonts w:ascii="Times New Roman" w:hAnsi="Times New Roman"/>
                <w:sz w:val="24"/>
                <w:szCs w:val="24"/>
              </w:rPr>
              <w:t>23</w:t>
            </w:r>
            <w:r w:rsidR="00AC4280"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E4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436B5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6B5" w:rsidRPr="00697769" w:rsidRDefault="00E436B5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36B5" w:rsidRPr="00697769" w:rsidRDefault="00E436B5" w:rsidP="00697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6B5" w:rsidRPr="00697769" w:rsidRDefault="00E436B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6B5" w:rsidRPr="00697769" w:rsidRDefault="00E436B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6B5" w:rsidRPr="00697769" w:rsidRDefault="00E436B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6B5" w:rsidRPr="00697769" w:rsidRDefault="00E436B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36B5" w:rsidRPr="00E436B5" w:rsidRDefault="00E436B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vAlign w:val="center"/>
          </w:tcPr>
          <w:p w:rsidR="00E436B5" w:rsidRPr="00E436B5" w:rsidRDefault="00E436B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436B5" w:rsidRPr="00E436B5" w:rsidRDefault="00E436B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F16DE7" w:rsidP="00697769">
            <w:pPr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C4280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C4280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AC4280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C4280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246082" w:rsidP="00246082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социальной политики муниципального образования Баландинский сельсовет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312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354FDB" w:rsidRDefault="00312058" w:rsidP="006D1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FDB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FE737E" w:rsidRDefault="00312058" w:rsidP="006D1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737E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FE737E" w:rsidRDefault="0031205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37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067DD8" w:rsidRDefault="0031205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12058" w:rsidRPr="00067DD8" w:rsidRDefault="0031205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12058" w:rsidRPr="00067DD8" w:rsidRDefault="0031205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354FDB" w:rsidRDefault="00312058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00D4B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354FDB" w:rsidRDefault="00900D4B" w:rsidP="00900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90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00D4B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354FDB" w:rsidRDefault="00900D4B" w:rsidP="006D1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«Осуществление финансово-хозяйственного, организационно-технического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90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00D4B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354FDB" w:rsidRDefault="00900D4B" w:rsidP="00900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«Обеспечение выполнения передаваемых полномочий по централизованной бухгалтерии»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90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900D4B" w:rsidP="00697769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централизованной бухгалтерии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22 1 027 0180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900D4B" w:rsidP="00900D4B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</w:t>
            </w:r>
            <w:r w:rsidR="00312058" w:rsidRPr="00697769">
              <w:rPr>
                <w:rFonts w:ascii="Times New Roman" w:hAnsi="Times New Roman"/>
                <w:bCs/>
                <w:sz w:val="24"/>
                <w:szCs w:val="24"/>
              </w:rPr>
              <w:t xml:space="preserve">е межбюджетные трансферты 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22 1 027 0180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12058" w:rsidRPr="00697769" w:rsidTr="001F054C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911E7E" w:rsidRDefault="00724EE9" w:rsidP="00DC30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4751,03</w:t>
            </w:r>
          </w:p>
        </w:tc>
        <w:tc>
          <w:tcPr>
            <w:tcW w:w="850" w:type="dxa"/>
          </w:tcPr>
          <w:p w:rsidR="00312058" w:rsidRPr="00911E7E" w:rsidRDefault="0031205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2879,85</w:t>
            </w:r>
          </w:p>
        </w:tc>
        <w:tc>
          <w:tcPr>
            <w:tcW w:w="851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2761,49</w:t>
            </w:r>
          </w:p>
        </w:tc>
      </w:tr>
    </w:tbl>
    <w:p w:rsidR="00697769" w:rsidRDefault="00697769" w:rsidP="00697769">
      <w:pPr>
        <w:rPr>
          <w:rFonts w:ascii="Times New Roman" w:hAnsi="Times New Roman"/>
          <w:sz w:val="24"/>
          <w:szCs w:val="24"/>
        </w:rPr>
      </w:pPr>
    </w:p>
    <w:p w:rsidR="00911E7E" w:rsidRDefault="00911E7E" w:rsidP="00697769">
      <w:pPr>
        <w:rPr>
          <w:rFonts w:ascii="Times New Roman" w:hAnsi="Times New Roman"/>
          <w:sz w:val="24"/>
          <w:szCs w:val="24"/>
        </w:rPr>
      </w:pPr>
    </w:p>
    <w:p w:rsidR="00911E7E" w:rsidRDefault="00911E7E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271A2A" w:rsidRDefault="00271A2A" w:rsidP="00697769">
      <w:pPr>
        <w:rPr>
          <w:rFonts w:ascii="Times New Roman" w:hAnsi="Times New Roman"/>
          <w:sz w:val="24"/>
          <w:szCs w:val="24"/>
        </w:rPr>
      </w:pPr>
    </w:p>
    <w:p w:rsidR="00271A2A" w:rsidRDefault="00271A2A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F16DE7" w:rsidRDefault="00F16DE7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697769" w:rsidRPr="00697769" w:rsidRDefault="00724EE9" w:rsidP="00697769">
      <w:pPr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</w:t>
      </w:r>
      <w:r w:rsidR="00697769" w:rsidRPr="00697769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1E4C5F">
        <w:rPr>
          <w:rFonts w:ascii="Times New Roman" w:hAnsi="Times New Roman"/>
          <w:bCs/>
          <w:sz w:val="24"/>
          <w:szCs w:val="24"/>
        </w:rPr>
        <w:t>4</w:t>
      </w:r>
    </w:p>
    <w:p w:rsidR="00697769" w:rsidRPr="00697769" w:rsidRDefault="00697769" w:rsidP="00697769">
      <w:pPr>
        <w:ind w:left="6096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>к  решению  Совета депутатов</w:t>
      </w:r>
    </w:p>
    <w:p w:rsidR="00697769" w:rsidRPr="00105D94" w:rsidRDefault="00814703" w:rsidP="00724EE9">
      <w:pPr>
        <w:ind w:left="5812"/>
        <w:rPr>
          <w:rFonts w:ascii="Times New Roman" w:hAnsi="Times New Roman"/>
          <w:bCs/>
          <w:sz w:val="24"/>
          <w:szCs w:val="24"/>
        </w:rPr>
      </w:pPr>
      <w:r w:rsidRPr="00105D94">
        <w:rPr>
          <w:rFonts w:ascii="Times New Roman" w:hAnsi="Times New Roman"/>
          <w:bCs/>
          <w:sz w:val="24"/>
          <w:szCs w:val="24"/>
        </w:rPr>
        <w:t xml:space="preserve">     </w:t>
      </w:r>
      <w:r w:rsidR="00724EE9" w:rsidRPr="00105D94">
        <w:rPr>
          <w:rFonts w:ascii="Times New Roman" w:hAnsi="Times New Roman"/>
          <w:bCs/>
          <w:sz w:val="24"/>
          <w:szCs w:val="24"/>
        </w:rPr>
        <w:t xml:space="preserve">         </w:t>
      </w:r>
      <w:r w:rsidRPr="00105D94">
        <w:rPr>
          <w:rFonts w:ascii="Times New Roman" w:hAnsi="Times New Roman"/>
          <w:bCs/>
          <w:sz w:val="24"/>
          <w:szCs w:val="24"/>
        </w:rPr>
        <w:t xml:space="preserve"> от   </w:t>
      </w:r>
      <w:r w:rsidR="00105D94" w:rsidRPr="00105D94">
        <w:rPr>
          <w:rFonts w:ascii="Times New Roman" w:hAnsi="Times New Roman"/>
          <w:bCs/>
          <w:sz w:val="24"/>
          <w:szCs w:val="24"/>
        </w:rPr>
        <w:t>16</w:t>
      </w:r>
      <w:r w:rsidRPr="00105D94">
        <w:rPr>
          <w:rFonts w:ascii="Times New Roman" w:hAnsi="Times New Roman"/>
          <w:bCs/>
          <w:sz w:val="24"/>
          <w:szCs w:val="24"/>
        </w:rPr>
        <w:t>.0</w:t>
      </w:r>
      <w:r w:rsidR="00105D94" w:rsidRPr="00105D94">
        <w:rPr>
          <w:rFonts w:ascii="Times New Roman" w:hAnsi="Times New Roman"/>
          <w:bCs/>
          <w:sz w:val="24"/>
          <w:szCs w:val="24"/>
        </w:rPr>
        <w:t>4</w:t>
      </w:r>
      <w:r w:rsidRPr="00105D94">
        <w:rPr>
          <w:rFonts w:ascii="Times New Roman" w:hAnsi="Times New Roman"/>
          <w:bCs/>
          <w:sz w:val="24"/>
          <w:szCs w:val="24"/>
        </w:rPr>
        <w:t>.2021         №</w:t>
      </w:r>
      <w:r w:rsidR="00105D94" w:rsidRPr="00105D94">
        <w:rPr>
          <w:rFonts w:ascii="Times New Roman" w:hAnsi="Times New Roman"/>
          <w:bCs/>
          <w:sz w:val="24"/>
          <w:szCs w:val="24"/>
        </w:rPr>
        <w:t>27</w:t>
      </w:r>
    </w:p>
    <w:p w:rsidR="00724EE9" w:rsidRPr="007A4F98" w:rsidRDefault="00724EE9" w:rsidP="00724EE9">
      <w:pPr>
        <w:pStyle w:val="1"/>
        <w:jc w:val="right"/>
        <w:rPr>
          <w:b w:val="0"/>
          <w:bCs w:val="0"/>
          <w:sz w:val="24"/>
        </w:rPr>
      </w:pPr>
      <w:r w:rsidRPr="007A4F98">
        <w:rPr>
          <w:b w:val="0"/>
          <w:bCs w:val="0"/>
          <w:sz w:val="24"/>
        </w:rPr>
        <w:t>Приложение №</w:t>
      </w:r>
      <w:r w:rsidR="003C6274">
        <w:rPr>
          <w:b w:val="0"/>
          <w:bCs w:val="0"/>
          <w:sz w:val="24"/>
        </w:rPr>
        <w:t>6</w:t>
      </w:r>
    </w:p>
    <w:p w:rsidR="00724EE9" w:rsidRPr="00697769" w:rsidRDefault="00724EE9" w:rsidP="00724EE9">
      <w:pPr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724EE9" w:rsidRPr="00697769" w:rsidRDefault="00724EE9" w:rsidP="00724EE9">
      <w:pPr>
        <w:ind w:left="6663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30.12.2020    </w:t>
      </w:r>
      <w:r w:rsidRPr="00697769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16</w:t>
      </w:r>
      <w:r w:rsidRPr="00697769">
        <w:rPr>
          <w:rFonts w:ascii="Times New Roman" w:hAnsi="Times New Roman"/>
          <w:sz w:val="24"/>
          <w:szCs w:val="24"/>
        </w:rPr>
        <w:t xml:space="preserve">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БЮДЖЕТА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931800">
        <w:rPr>
          <w:rFonts w:ascii="Times New Roman" w:hAnsi="Times New Roman"/>
          <w:b/>
          <w:sz w:val="24"/>
          <w:szCs w:val="24"/>
        </w:rPr>
        <w:t>БАЛАНДИНСКИЙ СЕЛЬСОВЕТ</w:t>
      </w:r>
      <w:r w:rsidRPr="00697769">
        <w:rPr>
          <w:rFonts w:ascii="Times New Roman" w:hAnsi="Times New Roman"/>
          <w:b/>
          <w:sz w:val="24"/>
          <w:szCs w:val="24"/>
        </w:rPr>
        <w:t xml:space="preserve">»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ПО РАЗДЕЛАМ, ПОДРАЗДЕЛАМ, ЦЕЛЕВЫМ СТАТЬЯМ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(МУНИЦИПАЛЬНЫМ ПРОГРАММАМ И НЕПРОГРАММНЫМ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НАПРАВЛЕНИЯМ ДЕЯТЕЛЬНОСТИ), ГРУППАМ И ПОДГРУППАМ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ВИДОВ РАСХОДОВ КЛАССИФИКАЦИИ РАСХОДОВ НА 2021 и плановый период 2022-2023 ГОД</w:t>
      </w:r>
    </w:p>
    <w:p w:rsidR="00697769" w:rsidRPr="00697769" w:rsidRDefault="00697769" w:rsidP="00697769">
      <w:pPr>
        <w:jc w:val="right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>(тыс. руб.)</w:t>
      </w:r>
    </w:p>
    <w:tbl>
      <w:tblPr>
        <w:tblW w:w="1020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567"/>
        <w:gridCol w:w="992"/>
        <w:gridCol w:w="709"/>
        <w:gridCol w:w="992"/>
        <w:gridCol w:w="992"/>
        <w:gridCol w:w="993"/>
      </w:tblGrid>
      <w:tr w:rsidR="00697769" w:rsidRPr="00697769" w:rsidTr="00E450C6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931800" w:rsidRDefault="00067DD8" w:rsidP="006D1D6B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800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931800" w:rsidRDefault="00067DD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80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1 062,80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890,10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836,8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6D1D6B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857D25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</w:t>
            </w:r>
            <w:r w:rsidR="00857D25">
              <w:rPr>
                <w:rFonts w:ascii="Times New Roman" w:hAnsi="Times New Roman"/>
                <w:sz w:val="24"/>
                <w:szCs w:val="24"/>
              </w:rPr>
              <w:t>1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857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</w:t>
            </w:r>
            <w:r w:rsidR="00857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«Обеспечение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парата управления администрации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22 1 01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034F6C" w:rsidRDefault="00067DD8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C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067DD8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ский сельсовет на 2020-2025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06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06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E450C6">
        <w:trPr>
          <w:trHeight w:val="1228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427,8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183,5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70,3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67DD8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91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ind w:left="129" w:righ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BE0791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931800" w:rsidP="006D1D6B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E0791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931800" w:rsidP="00931800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931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</w:t>
            </w:r>
            <w:r w:rsidR="00931800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E0791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</w:rPr>
            </w:pPr>
            <w:r w:rsidRPr="008803F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</w:rPr>
            </w:pPr>
            <w:r w:rsidRPr="008803F3">
              <w:rPr>
                <w:rFonts w:ascii="Times New Roman" w:hAnsi="Times New Roman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BE0791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2020-2025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6D1D6B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803F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8803F3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3F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8803F3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8803F3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724EE9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724EE9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724EE9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724EE9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724EE9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724EE9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724EE9" w:rsidRDefault="00724EE9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803F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8803F3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3F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237650" w:rsidRDefault="00DC30F6" w:rsidP="00665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237650" w:rsidRDefault="00931800" w:rsidP="00665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237650" w:rsidRDefault="00931800" w:rsidP="00665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</w:rPr>
            </w:pPr>
            <w:r w:rsidRPr="008803F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FC077D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="00FC077D">
              <w:rPr>
                <w:rFonts w:ascii="Times New Roman" w:hAnsi="Times New Roman"/>
                <w:sz w:val="24"/>
                <w:szCs w:val="24"/>
              </w:rPr>
              <w:t>Баландин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ский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«Баландинский сельсовет»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Содержание и ремонт, капитальный ремонт автомобильных дорог общего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20 3 01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E4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  <w:r w:rsidR="00E450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  <w:p w:rsidR="00931800" w:rsidRPr="00697769" w:rsidRDefault="00931800" w:rsidP="00697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E4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  <w:r w:rsidR="00E450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246082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автомобильных дорог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 xml:space="preserve">20 3 01 </w:t>
            </w:r>
            <w:r w:rsidRPr="002C31FE">
              <w:rPr>
                <w:rFonts w:ascii="Times New Roman" w:hAnsi="Times New Roman"/>
                <w:lang w:val="en-US"/>
              </w:rPr>
              <w:t>S</w:t>
            </w:r>
            <w:r w:rsidRPr="002C31FE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Default="00931800" w:rsidP="00E450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E450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31800" w:rsidRPr="002C31FE" w:rsidRDefault="0093180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31800" w:rsidRPr="002C31FE" w:rsidRDefault="0093180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2C31FE" w:rsidRDefault="00931800" w:rsidP="002C31FE">
            <w:pPr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C3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C3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 xml:space="preserve">20 3 01 </w:t>
            </w:r>
            <w:r w:rsidRPr="002C31FE">
              <w:rPr>
                <w:rFonts w:ascii="Times New Roman" w:hAnsi="Times New Roman"/>
                <w:lang w:val="en-US"/>
              </w:rPr>
              <w:t>S</w:t>
            </w:r>
            <w:r w:rsidRPr="002C31FE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Default="00931800" w:rsidP="00E450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E450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31800" w:rsidRPr="002C31FE" w:rsidRDefault="00931800" w:rsidP="00911E7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31800" w:rsidRPr="002C31FE" w:rsidRDefault="00931800" w:rsidP="00911E7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803F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A87B4C" w:rsidRDefault="00931800" w:rsidP="00A87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К</w:t>
            </w:r>
            <w:r w:rsidRPr="008803F3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A87B4C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A12669" w:rsidRDefault="00931800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69">
              <w:rPr>
                <w:rFonts w:ascii="Times New Roman" w:hAnsi="Times New Roman"/>
              </w:rPr>
              <w:t>Муниципальная подпрограмма «Развитие жилищно-коммунального муниципального образования «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A12669">
              <w:rPr>
                <w:rFonts w:ascii="Times New Roman" w:hAnsi="Times New Roman"/>
              </w:rPr>
              <w:t xml:space="preserve"> сельсовет»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20 3 0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Основное мероприятие мероприятия в области жилищно-коммунального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20 3 03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A12669" w:rsidRDefault="00931800" w:rsidP="006D1D6B">
            <w:pPr>
              <w:ind w:left="124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6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«Развитие жилищно-коммунального и дорожного хозяйства, благоустройства муниципального образования «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сельсовет»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20 3 0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0A40AE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«Улучшение</w:t>
            </w:r>
            <w:r w:rsidR="000A40AE">
              <w:rPr>
                <w:rFonts w:ascii="Times New Roman" w:hAnsi="Times New Roman"/>
                <w:sz w:val="24"/>
                <w:szCs w:val="24"/>
              </w:rPr>
              <w:t xml:space="preserve"> благоустройства, озеленения и санитарного состояния»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0A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20 3 02 </w:t>
            </w:r>
            <w:r w:rsidR="000A40AE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 w:rsidR="000A40AE"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Default="000A40AE" w:rsidP="000A40AE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412703" w:rsidRDefault="000A40AE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12703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724EE9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1138</w:t>
            </w:r>
            <w:r w:rsidR="000A40AE"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740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412703" w:rsidRDefault="000A40AE" w:rsidP="006D1D6B">
            <w:pPr>
              <w:jc w:val="both"/>
              <w:rPr>
                <w:rFonts w:ascii="Times New Roman" w:hAnsi="Times New Roman"/>
              </w:rPr>
            </w:pPr>
            <w:r w:rsidRPr="0041270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A87B4C" w:rsidRDefault="00724EE9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</w:t>
            </w:r>
            <w:r w:rsidR="000A40AE"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2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993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A87B4C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A87B4C" w:rsidRDefault="00724EE9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</w:t>
            </w:r>
            <w:r w:rsidR="000A40AE"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2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993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A87B4C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культуры муниципального образования 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724EE9" w:rsidRDefault="00724EE9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1138,7</w:t>
            </w:r>
          </w:p>
        </w:tc>
        <w:tc>
          <w:tcPr>
            <w:tcW w:w="992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993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A87B4C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724EE9" w:rsidP="00D961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975,2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724EE9" w:rsidP="00724E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975,2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F16DE7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FC077D" w:rsidP="00E4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0C6">
              <w:rPr>
                <w:rFonts w:ascii="Times New Roman" w:hAnsi="Times New Roman"/>
                <w:sz w:val="24"/>
                <w:szCs w:val="24"/>
              </w:rPr>
              <w:t>1</w:t>
            </w:r>
            <w:r w:rsidR="000A40AE"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488,0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E450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450C6"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6,2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410,4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E450C6" w:rsidRDefault="00724EE9" w:rsidP="00E4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40AE"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E4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0AE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450C6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163C1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E436B5" w:rsidRDefault="00E450C6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vAlign w:val="center"/>
          </w:tcPr>
          <w:p w:rsidR="00E450C6" w:rsidRPr="00E436B5" w:rsidRDefault="00E450C6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450C6" w:rsidRPr="00E436B5" w:rsidRDefault="00E450C6" w:rsidP="0016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50C6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450C6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450C6" w:rsidRPr="00697769" w:rsidTr="00E450C6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F16DE7" w:rsidP="00697769">
            <w:pPr>
              <w:ind w:left="129"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E450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E450C6" w:rsidRPr="00697769" w:rsidTr="00E450C6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E450C6" w:rsidRPr="00697769" w:rsidTr="00E450C6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412703" w:rsidRDefault="00E450C6" w:rsidP="006D1D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31,0</w:t>
            </w:r>
          </w:p>
        </w:tc>
      </w:tr>
      <w:tr w:rsidR="00E450C6" w:rsidRPr="00697769" w:rsidTr="00E450C6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0A40AE" w:rsidRDefault="00E450C6" w:rsidP="006D1D6B">
            <w:pPr>
              <w:rPr>
                <w:rFonts w:ascii="Times New Roman" w:hAnsi="Times New Roman"/>
              </w:rPr>
            </w:pPr>
            <w:r w:rsidRPr="000A40A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412703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354FDB" w:rsidRDefault="00E450C6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354FDB" w:rsidRDefault="00E450C6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политики муниципального образования Баландинский сельсовет на 2019-2013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0A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20 6 0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354FDB" w:rsidRDefault="00E450C6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E0636" w:rsidRDefault="00E450C6" w:rsidP="006D1D6B">
            <w:pPr>
              <w:rPr>
                <w:rFonts w:ascii="Times New Roman" w:hAnsi="Times New Roman"/>
                <w:b/>
              </w:rPr>
            </w:pPr>
            <w:r w:rsidRPr="006E0636">
              <w:rPr>
                <w:rFonts w:ascii="Times New Roman" w:hAnsi="Times New Roman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6E0636" w:rsidRDefault="00E450C6" w:rsidP="006D1D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450C6" w:rsidRPr="006E0636" w:rsidRDefault="00E450C6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E450C6" w:rsidRPr="006E0636" w:rsidRDefault="00E450C6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E0636" w:rsidRDefault="00E450C6" w:rsidP="00334F68">
            <w:pPr>
              <w:rPr>
                <w:rFonts w:ascii="Times New Roman" w:hAnsi="Times New Roman"/>
              </w:rPr>
            </w:pPr>
            <w:r w:rsidRPr="006E0636">
              <w:rPr>
                <w:rFonts w:ascii="Times New Roman" w:hAnsi="Times New Roman"/>
              </w:rPr>
              <w:t>Прочие межбюджетные трансферты общего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E450C6" w:rsidRPr="00354FDB" w:rsidRDefault="00E450C6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334F68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Баландинский сельсовет на 2019-2023 годы»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3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«Осуществление финансово-хозяйственного, организационно-технического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3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Default="00E450C6" w:rsidP="00697769">
            <w:pPr>
              <w:ind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«Обеспечение выполнения передаваемых полномочий по централизованной бухгалтерии»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централизованной бухгалтерии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E450C6" w:rsidRPr="00697769" w:rsidRDefault="00E450C6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E450C6" w:rsidRPr="00697769" w:rsidTr="00E450C6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450C6" w:rsidRPr="00697769" w:rsidRDefault="00E450C6" w:rsidP="00697769">
            <w:pPr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697769" w:rsidRDefault="00E450C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450C6" w:rsidRPr="00911E7E" w:rsidRDefault="00E450C6" w:rsidP="00DC30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4751,03</w:t>
            </w:r>
          </w:p>
        </w:tc>
        <w:tc>
          <w:tcPr>
            <w:tcW w:w="992" w:type="dxa"/>
          </w:tcPr>
          <w:p w:rsidR="00E450C6" w:rsidRPr="00911E7E" w:rsidRDefault="00E450C6" w:rsidP="006659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2879,85</w:t>
            </w:r>
          </w:p>
        </w:tc>
        <w:tc>
          <w:tcPr>
            <w:tcW w:w="993" w:type="dxa"/>
          </w:tcPr>
          <w:p w:rsidR="00E450C6" w:rsidRPr="00697769" w:rsidRDefault="00E450C6" w:rsidP="006659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2761,49</w:t>
            </w:r>
          </w:p>
        </w:tc>
      </w:tr>
    </w:tbl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814703" w:rsidRDefault="00724EE9" w:rsidP="00D96176">
      <w:pPr>
        <w:pStyle w:val="a5"/>
        <w:spacing w:after="240"/>
        <w:ind w:left="59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D96176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697769" w:rsidRPr="00697769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1E4C5F">
        <w:rPr>
          <w:rFonts w:ascii="Times New Roman" w:hAnsi="Times New Roman"/>
          <w:bCs/>
          <w:sz w:val="24"/>
          <w:szCs w:val="24"/>
        </w:rPr>
        <w:t>5</w:t>
      </w:r>
      <w:r w:rsidR="00D96176">
        <w:rPr>
          <w:rFonts w:ascii="Times New Roman" w:hAnsi="Times New Roman"/>
          <w:sz w:val="24"/>
          <w:szCs w:val="24"/>
        </w:rPr>
        <w:t xml:space="preserve">  </w:t>
      </w:r>
      <w:r w:rsidR="00697769" w:rsidRPr="00697769">
        <w:rPr>
          <w:rFonts w:ascii="Times New Roman" w:hAnsi="Times New Roman"/>
          <w:sz w:val="24"/>
          <w:szCs w:val="24"/>
        </w:rPr>
        <w:t>к  решению  Совета депутатов</w:t>
      </w:r>
      <w:r w:rsidR="003C6274">
        <w:rPr>
          <w:rFonts w:ascii="Times New Roman" w:hAnsi="Times New Roman"/>
          <w:bCs/>
          <w:sz w:val="24"/>
          <w:szCs w:val="24"/>
        </w:rPr>
        <w:t xml:space="preserve">       </w:t>
      </w:r>
      <w:r w:rsidR="00D96176">
        <w:rPr>
          <w:rFonts w:ascii="Times New Roman" w:hAnsi="Times New Roman"/>
          <w:bCs/>
          <w:sz w:val="24"/>
          <w:szCs w:val="24"/>
        </w:rPr>
        <w:t xml:space="preserve">      </w:t>
      </w:r>
      <w:r w:rsidR="003C6274">
        <w:rPr>
          <w:rFonts w:ascii="Times New Roman" w:hAnsi="Times New Roman"/>
          <w:bCs/>
          <w:sz w:val="24"/>
          <w:szCs w:val="24"/>
        </w:rPr>
        <w:t xml:space="preserve">  </w:t>
      </w:r>
      <w:r w:rsidR="00814703">
        <w:rPr>
          <w:rFonts w:ascii="Times New Roman" w:hAnsi="Times New Roman"/>
          <w:bCs/>
          <w:sz w:val="24"/>
          <w:szCs w:val="24"/>
        </w:rPr>
        <w:t xml:space="preserve">  </w:t>
      </w:r>
      <w:r w:rsidR="00D96176">
        <w:rPr>
          <w:rFonts w:ascii="Times New Roman" w:hAnsi="Times New Roman"/>
          <w:bCs/>
          <w:sz w:val="24"/>
          <w:szCs w:val="24"/>
        </w:rPr>
        <w:t xml:space="preserve">      </w:t>
      </w:r>
      <w:r w:rsidR="00814703" w:rsidRPr="00697769">
        <w:rPr>
          <w:rFonts w:ascii="Times New Roman" w:hAnsi="Times New Roman"/>
          <w:bCs/>
          <w:sz w:val="24"/>
          <w:szCs w:val="24"/>
        </w:rPr>
        <w:t xml:space="preserve">от   </w:t>
      </w:r>
      <w:r w:rsidR="00105D94">
        <w:rPr>
          <w:rFonts w:ascii="Times New Roman" w:hAnsi="Times New Roman"/>
          <w:bCs/>
          <w:sz w:val="24"/>
          <w:szCs w:val="24"/>
        </w:rPr>
        <w:t>16</w:t>
      </w:r>
      <w:r w:rsidR="00814703">
        <w:rPr>
          <w:rFonts w:ascii="Times New Roman" w:hAnsi="Times New Roman"/>
          <w:bCs/>
          <w:sz w:val="24"/>
          <w:szCs w:val="24"/>
        </w:rPr>
        <w:t>.0</w:t>
      </w:r>
      <w:r w:rsidR="00105D94">
        <w:rPr>
          <w:rFonts w:ascii="Times New Roman" w:hAnsi="Times New Roman"/>
          <w:bCs/>
          <w:sz w:val="24"/>
          <w:szCs w:val="24"/>
        </w:rPr>
        <w:t>4</w:t>
      </w:r>
      <w:r w:rsidR="00814703">
        <w:rPr>
          <w:rFonts w:ascii="Times New Roman" w:hAnsi="Times New Roman"/>
          <w:bCs/>
          <w:sz w:val="24"/>
          <w:szCs w:val="24"/>
        </w:rPr>
        <w:t>.2021</w:t>
      </w:r>
      <w:r w:rsidR="00814703" w:rsidRPr="00697769">
        <w:rPr>
          <w:rFonts w:ascii="Times New Roman" w:hAnsi="Times New Roman"/>
          <w:bCs/>
          <w:sz w:val="24"/>
          <w:szCs w:val="24"/>
        </w:rPr>
        <w:t xml:space="preserve">        №</w:t>
      </w:r>
      <w:r w:rsidR="00105D94">
        <w:rPr>
          <w:rFonts w:ascii="Times New Roman" w:hAnsi="Times New Roman"/>
          <w:bCs/>
          <w:sz w:val="24"/>
          <w:szCs w:val="24"/>
        </w:rPr>
        <w:t>27</w:t>
      </w:r>
    </w:p>
    <w:p w:rsidR="00724EE9" w:rsidRPr="007A4F98" w:rsidRDefault="00724EE9" w:rsidP="00724EE9">
      <w:pPr>
        <w:pStyle w:val="1"/>
        <w:jc w:val="right"/>
        <w:rPr>
          <w:b w:val="0"/>
          <w:bCs w:val="0"/>
          <w:sz w:val="24"/>
        </w:rPr>
      </w:pPr>
      <w:r w:rsidRPr="007A4F98">
        <w:rPr>
          <w:b w:val="0"/>
          <w:bCs w:val="0"/>
          <w:sz w:val="24"/>
        </w:rPr>
        <w:t>Приложение №</w:t>
      </w:r>
      <w:r w:rsidR="003C6274">
        <w:rPr>
          <w:b w:val="0"/>
          <w:bCs w:val="0"/>
          <w:sz w:val="24"/>
        </w:rPr>
        <w:t>7</w:t>
      </w:r>
    </w:p>
    <w:p w:rsidR="00D96176" w:rsidRDefault="00724EE9" w:rsidP="00D96176">
      <w:pPr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724EE9" w:rsidRPr="00697769" w:rsidRDefault="00724EE9" w:rsidP="00D96176">
      <w:pPr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30.12.2020    </w:t>
      </w:r>
      <w:r w:rsidRPr="00697769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16</w:t>
      </w:r>
      <w:r w:rsidRPr="00697769">
        <w:rPr>
          <w:rFonts w:ascii="Times New Roman" w:hAnsi="Times New Roman"/>
          <w:sz w:val="24"/>
          <w:szCs w:val="24"/>
        </w:rPr>
        <w:t xml:space="preserve"> </w:t>
      </w:r>
    </w:p>
    <w:p w:rsidR="00697769" w:rsidRPr="00697769" w:rsidRDefault="00697769" w:rsidP="005C0761">
      <w:pPr>
        <w:pStyle w:val="a5"/>
        <w:ind w:left="5954"/>
        <w:rPr>
          <w:rFonts w:ascii="Times New Roman" w:hAnsi="Times New Roman"/>
          <w:sz w:val="24"/>
          <w:szCs w:val="24"/>
        </w:rPr>
      </w:pP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bCs/>
          <w:caps/>
          <w:sz w:val="24"/>
          <w:szCs w:val="24"/>
        </w:rPr>
        <w:t xml:space="preserve">муниципального образования «баландинский сельсовет»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ПО ЦЕЛЕВЫМ СТАТЬЯМ (МУНИЦИПАЛЬНЫМ ПРОГРАММАМ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И НЕПРОГРАММНЫМ НАПРАВЛЕНИЯМ ДЕЯТЕЛЬНОСТИ),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ВИДОВ РАСХОДОВ КЛАССИФИКАЦИИ РАСХОДОВ </w:t>
      </w:r>
    </w:p>
    <w:p w:rsidR="00697769" w:rsidRPr="00697769" w:rsidRDefault="00697769" w:rsidP="005C076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bCs/>
          <w:caps/>
          <w:sz w:val="24"/>
          <w:szCs w:val="24"/>
        </w:rPr>
        <w:t xml:space="preserve"> на 2021 и плановый период 2022-2023 годов</w:t>
      </w:r>
    </w:p>
    <w:p w:rsidR="00697769" w:rsidRPr="00697769" w:rsidRDefault="00697769" w:rsidP="005C07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5C0761">
      <w:pPr>
        <w:spacing w:after="240"/>
        <w:jc w:val="right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 xml:space="preserve">  (тыс. руб.)</w:t>
      </w:r>
    </w:p>
    <w:tbl>
      <w:tblPr>
        <w:tblW w:w="1006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1559"/>
        <w:gridCol w:w="567"/>
        <w:gridCol w:w="709"/>
        <w:gridCol w:w="709"/>
        <w:gridCol w:w="850"/>
        <w:gridCol w:w="851"/>
        <w:gridCol w:w="850"/>
      </w:tblGrid>
      <w:tr w:rsidR="00697769" w:rsidRPr="00697769" w:rsidTr="00F624B6">
        <w:trPr>
          <w:trHeight w:val="801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F01084" w:rsidRDefault="00CC74ED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108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образования Баландинский сельсовет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F01084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84">
              <w:rPr>
                <w:rFonts w:ascii="Times New Roman" w:hAnsi="Times New Roman"/>
                <w:b/>
                <w:sz w:val="24"/>
                <w:szCs w:val="24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DC30F6" w:rsidRDefault="00DC30F6" w:rsidP="00F62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624B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</w:t>
            </w:r>
            <w:r w:rsidR="00F624B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C74ED" w:rsidRPr="006659C7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80,3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«Защита населения и территории поселений от чрезвычайных ситуаций, обеспечение пожарной безопасности  муниципального образования «Баландинский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сельсовет» на 2019-2023 годы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20 2 00 00000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F624B6" w:rsidRDefault="00F624B6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24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«Защита населения и территории  поселений от чрезвычайных ситуаций, обеспечение пожарной безопасности»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F624B6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F624B6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F624B6" w:rsidRDefault="00F624B6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633,1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 Баландинский сельсовет»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DC30F6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1637,63</w:t>
            </w:r>
          </w:p>
        </w:tc>
        <w:tc>
          <w:tcPr>
            <w:tcW w:w="851" w:type="dxa"/>
          </w:tcPr>
          <w:p w:rsidR="00CC74ED" w:rsidRPr="006659C7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C74ED" w:rsidRPr="006659C7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911E7E" w:rsidRDefault="00DC30F6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1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911E7E" w:rsidRDefault="00DC30F6" w:rsidP="00F01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  <w:r w:rsidR="00F0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1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C74ED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911E7E" w:rsidRDefault="00DC30F6" w:rsidP="00F01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  <w:r w:rsidR="00F0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1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246082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автомобильных дорог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 xml:space="preserve">20 3 01 </w:t>
            </w:r>
            <w:r w:rsidRPr="002C31FE">
              <w:rPr>
                <w:rFonts w:ascii="Times New Roman" w:hAnsi="Times New Roman"/>
                <w:lang w:val="en-US"/>
              </w:rPr>
              <w:t>S</w:t>
            </w:r>
            <w:r w:rsidRPr="002C31FE">
              <w:rPr>
                <w:rFonts w:ascii="Times New Roman" w:hAnsi="Times New Roman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856D9E" w:rsidRDefault="0096586C" w:rsidP="00F010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F0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2C31FE" w:rsidRDefault="0096586C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2C31FE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 xml:space="preserve">20 3 01 </w:t>
            </w:r>
            <w:r w:rsidRPr="002C31FE">
              <w:rPr>
                <w:rFonts w:ascii="Times New Roman" w:hAnsi="Times New Roman"/>
                <w:lang w:val="en-US"/>
              </w:rPr>
              <w:t>S</w:t>
            </w:r>
            <w:r w:rsidRPr="002C31FE">
              <w:rPr>
                <w:rFonts w:ascii="Times New Roman" w:hAnsi="Times New Roman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856D9E" w:rsidRDefault="0096586C" w:rsidP="00F010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F0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благоустройства, озеленения и санитарного состояния поселения»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20 3 02 </w:t>
            </w:r>
            <w:r w:rsidR="00DB078A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000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в области жилищно-коммунального </w:t>
            </w:r>
            <w:r w:rsidR="000B5691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20 3 03 </w:t>
            </w:r>
            <w:r w:rsidR="00DB078A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000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в области жилищно-коммунального обслуживания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20 3 03 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культуры муниципального образования Баландинский сельсовет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F624B6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1138</w:t>
            </w:r>
            <w:r w:rsidR="0096586C"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740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F624B6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  <w:r w:rsidR="0096586C"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F624B6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</w:t>
            </w:r>
            <w:r w:rsidR="0096586C"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F16DE7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488,0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F01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01084"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6,2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410,4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F624B6" w:rsidRDefault="00F624B6" w:rsidP="00F70B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0B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F70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70B89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70B89" w:rsidRPr="00697769" w:rsidRDefault="00F70B89" w:rsidP="005C0761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0B89" w:rsidRPr="00697769" w:rsidRDefault="00F70B89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0B89" w:rsidRPr="00697769" w:rsidRDefault="00F70B89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0B89" w:rsidRPr="00697769" w:rsidRDefault="00F70B89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0B89" w:rsidRPr="00697769" w:rsidRDefault="00F70B89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0B89" w:rsidRPr="00F70B89" w:rsidRDefault="00F70B89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vAlign w:val="center"/>
          </w:tcPr>
          <w:p w:rsidR="00F70B89" w:rsidRPr="00F70B89" w:rsidRDefault="00F70B89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70B89" w:rsidRPr="00F70B89" w:rsidRDefault="00F70B89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F16DE7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6586C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B5691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политики муниципального образования Баландинский сельсовет на 2019-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A045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20 6 0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B5691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B5691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B5691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334F68" w:rsidRDefault="00F01084" w:rsidP="00163C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4F68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Баландинский сельсовет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334F68" w:rsidRDefault="00F01084" w:rsidP="00163C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334F68">
              <w:rPr>
                <w:rFonts w:ascii="Times New Roman" w:hAnsi="Times New Roman"/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F624B6" w:rsidRDefault="00F01084" w:rsidP="00163C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24B6">
              <w:rPr>
                <w:rFonts w:ascii="Times New Roman" w:hAnsi="Times New Roman"/>
                <w:b/>
                <w:color w:val="000000"/>
              </w:rPr>
              <w:t xml:space="preserve">1 </w:t>
            </w:r>
            <w:r w:rsidRPr="00F624B6">
              <w:rPr>
                <w:rFonts w:ascii="Times New Roman" w:hAnsi="Times New Roman"/>
                <w:b/>
                <w:color w:val="000000"/>
                <w:lang w:val="en-US"/>
              </w:rPr>
              <w:t>202</w:t>
            </w:r>
            <w:r w:rsidRPr="00F624B6">
              <w:rPr>
                <w:rFonts w:ascii="Times New Roman" w:hAnsi="Times New Roman"/>
                <w:b/>
                <w:color w:val="000000"/>
              </w:rPr>
              <w:t>,</w:t>
            </w:r>
            <w:r w:rsidRPr="00F624B6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  <w:r w:rsidRPr="00F624B6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F01084" w:rsidRPr="00F624B6" w:rsidRDefault="00F01084" w:rsidP="00163C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24B6">
              <w:rPr>
                <w:rFonts w:ascii="Times New Roman" w:hAnsi="Times New Roman"/>
                <w:b/>
                <w:color w:val="000000"/>
              </w:rPr>
              <w:t>1 0</w:t>
            </w:r>
            <w:r w:rsidRPr="00F624B6">
              <w:rPr>
                <w:rFonts w:ascii="Times New Roman" w:hAnsi="Times New Roman"/>
                <w:b/>
                <w:color w:val="000000"/>
                <w:lang w:val="en-US"/>
              </w:rPr>
              <w:t>29</w:t>
            </w:r>
            <w:r w:rsidRPr="00F624B6">
              <w:rPr>
                <w:rFonts w:ascii="Times New Roman" w:hAnsi="Times New Roman"/>
                <w:b/>
                <w:color w:val="000000"/>
              </w:rPr>
              <w:t>,</w:t>
            </w:r>
            <w:r w:rsidRPr="00F624B6">
              <w:rPr>
                <w:rFonts w:ascii="Times New Roman" w:hAnsi="Times New Roman"/>
                <w:b/>
                <w:color w:val="000000"/>
                <w:lang w:val="en-US"/>
              </w:rPr>
              <w:t>4</w:t>
            </w:r>
            <w:r w:rsidRPr="00F624B6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F01084" w:rsidRPr="00F624B6" w:rsidRDefault="00F01084" w:rsidP="00163C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24B6">
              <w:rPr>
                <w:rFonts w:ascii="Times New Roman" w:hAnsi="Times New Roman"/>
                <w:b/>
                <w:color w:val="000000"/>
              </w:rPr>
              <w:t>9</w:t>
            </w:r>
            <w:r w:rsidRPr="00F624B6">
              <w:rPr>
                <w:rFonts w:ascii="Times New Roman" w:hAnsi="Times New Roman"/>
                <w:b/>
                <w:color w:val="000000"/>
                <w:lang w:val="en-US"/>
              </w:rPr>
              <w:t>76</w:t>
            </w:r>
            <w:r w:rsidRPr="00F624B6">
              <w:rPr>
                <w:rFonts w:ascii="Times New Roman" w:hAnsi="Times New Roman"/>
                <w:b/>
                <w:color w:val="000000"/>
              </w:rPr>
              <w:t>,</w:t>
            </w:r>
            <w:r w:rsidRPr="00F624B6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  <w:r w:rsidRPr="00F624B6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</w:t>
            </w:r>
          </w:p>
          <w:p w:rsidR="00F01084" w:rsidRPr="00354FDB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администрации»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354FDB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22 1 00 0000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1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354FDB" w:rsidRDefault="00F01084" w:rsidP="00163C19">
            <w:pPr>
              <w:spacing w:after="0"/>
              <w:ind w:left="-17" w:right="56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парата управления администрации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354FDB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22 1 01 0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1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01084" w:rsidRPr="00354FDB" w:rsidRDefault="00F01084" w:rsidP="00163C19">
            <w:pPr>
              <w:spacing w:after="0"/>
              <w:ind w:right="56" w:firstLine="129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354FDB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1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01084" w:rsidRPr="00697769" w:rsidRDefault="00F01084" w:rsidP="00163C19">
            <w:pPr>
              <w:spacing w:after="0"/>
              <w:ind w:right="56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1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22 1 01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1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427,8</w:t>
            </w:r>
          </w:p>
        </w:tc>
        <w:tc>
          <w:tcPr>
            <w:tcW w:w="851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183,5</w:t>
            </w:r>
          </w:p>
        </w:tc>
        <w:tc>
          <w:tcPr>
            <w:tcW w:w="851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70,3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«Обеспечение выполнения передаваемых полномочий по централизованной бухгалтерии»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22 1 02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1" w:type="dxa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0" w:type="dxa"/>
            <w:vAlign w:val="center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общего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22 1 02 70180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1" w:type="dxa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0" w:type="dxa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F01084" w:rsidRPr="00697769" w:rsidTr="00163C1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1" w:type="dxa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0" w:type="dxa"/>
          </w:tcPr>
          <w:p w:rsidR="00F01084" w:rsidRPr="00697769" w:rsidRDefault="00F01084" w:rsidP="00163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F01084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01084" w:rsidRPr="00D96176" w:rsidRDefault="00F01084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176">
              <w:rPr>
                <w:rFonts w:ascii="Times New Roman" w:hAnsi="Times New Roman"/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D96176" w:rsidRDefault="00F01084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176">
              <w:rPr>
                <w:rFonts w:ascii="Times New Roman" w:hAnsi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D96176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D96176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D96176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D96176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76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01084" w:rsidRPr="00D96176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76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01084" w:rsidRPr="00D96176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76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F01084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не программные мероприятия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01084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01084" w:rsidRPr="00697769" w:rsidTr="00F624B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01084" w:rsidRPr="00697769" w:rsidTr="00F624B6">
        <w:trPr>
          <w:trHeight w:val="60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01084" w:rsidRPr="00697769" w:rsidRDefault="00F01084" w:rsidP="005C0761">
            <w:pPr>
              <w:spacing w:after="0"/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01084" w:rsidRPr="00697769" w:rsidRDefault="00F01084" w:rsidP="00D961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4751,03</w:t>
            </w:r>
          </w:p>
        </w:tc>
        <w:tc>
          <w:tcPr>
            <w:tcW w:w="851" w:type="dxa"/>
          </w:tcPr>
          <w:p w:rsidR="00F01084" w:rsidRPr="006659C7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F01084" w:rsidRPr="00697769" w:rsidRDefault="00F01084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:rsidR="00697769" w:rsidRDefault="00697769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AC2A01" w:rsidRDefault="00AC2A01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AC2A01" w:rsidRDefault="00AC2A01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697769" w:rsidRPr="00697769" w:rsidRDefault="003C6274" w:rsidP="005C0761">
      <w:pPr>
        <w:spacing w:after="0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B13E7D">
        <w:rPr>
          <w:rFonts w:ascii="Times New Roman" w:hAnsi="Times New Roman"/>
          <w:b/>
          <w:bCs/>
          <w:sz w:val="24"/>
          <w:szCs w:val="24"/>
        </w:rPr>
        <w:t>П</w:t>
      </w:r>
      <w:r w:rsidR="00697769" w:rsidRPr="00697769">
        <w:rPr>
          <w:rFonts w:ascii="Times New Roman" w:hAnsi="Times New Roman"/>
          <w:b/>
          <w:bCs/>
          <w:sz w:val="24"/>
          <w:szCs w:val="24"/>
        </w:rPr>
        <w:t xml:space="preserve">риложение № </w:t>
      </w:r>
      <w:r w:rsidR="001E4C5F">
        <w:rPr>
          <w:rFonts w:ascii="Times New Roman" w:hAnsi="Times New Roman"/>
          <w:b/>
          <w:bCs/>
          <w:sz w:val="24"/>
          <w:szCs w:val="24"/>
        </w:rPr>
        <w:t>6</w:t>
      </w:r>
      <w:r w:rsidR="00697769" w:rsidRPr="006977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7769" w:rsidRPr="00697769" w:rsidRDefault="00697769" w:rsidP="005C0761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814703" w:rsidRDefault="00814703" w:rsidP="00814703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3C6274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7769">
        <w:rPr>
          <w:rFonts w:ascii="Times New Roman" w:hAnsi="Times New Roman"/>
          <w:bCs/>
          <w:sz w:val="24"/>
          <w:szCs w:val="24"/>
        </w:rPr>
        <w:t xml:space="preserve">от   </w:t>
      </w:r>
      <w:r w:rsidR="00105D94"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>.0</w:t>
      </w:r>
      <w:r w:rsidR="00105D9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697769">
        <w:rPr>
          <w:rFonts w:ascii="Times New Roman" w:hAnsi="Times New Roman"/>
          <w:bCs/>
          <w:sz w:val="24"/>
          <w:szCs w:val="24"/>
        </w:rPr>
        <w:t xml:space="preserve">        №</w:t>
      </w:r>
      <w:r w:rsidR="00105D94">
        <w:rPr>
          <w:rFonts w:ascii="Times New Roman" w:hAnsi="Times New Roman"/>
          <w:bCs/>
          <w:sz w:val="24"/>
          <w:szCs w:val="24"/>
        </w:rPr>
        <w:t>27</w:t>
      </w:r>
    </w:p>
    <w:p w:rsidR="003C6274" w:rsidRPr="007A4F98" w:rsidRDefault="003C6274" w:rsidP="003C6274">
      <w:pPr>
        <w:pStyle w:val="1"/>
        <w:jc w:val="right"/>
        <w:rPr>
          <w:b w:val="0"/>
          <w:bCs w:val="0"/>
          <w:sz w:val="24"/>
        </w:rPr>
      </w:pPr>
      <w:r w:rsidRPr="007A4F98">
        <w:rPr>
          <w:b w:val="0"/>
          <w:bCs w:val="0"/>
          <w:sz w:val="24"/>
        </w:rPr>
        <w:t>Приложение №</w:t>
      </w:r>
      <w:r>
        <w:rPr>
          <w:b w:val="0"/>
          <w:bCs w:val="0"/>
          <w:sz w:val="24"/>
        </w:rPr>
        <w:t>7</w:t>
      </w:r>
    </w:p>
    <w:p w:rsidR="003C6274" w:rsidRPr="00697769" w:rsidRDefault="003C6274" w:rsidP="003C6274">
      <w:pPr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3C6274" w:rsidRPr="00697769" w:rsidRDefault="003C6274" w:rsidP="003C6274">
      <w:pPr>
        <w:ind w:left="6663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30.12.2020    </w:t>
      </w:r>
      <w:r w:rsidRPr="00697769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16</w:t>
      </w:r>
      <w:r w:rsidRPr="00697769">
        <w:rPr>
          <w:rFonts w:ascii="Times New Roman" w:hAnsi="Times New Roman"/>
          <w:sz w:val="24"/>
          <w:szCs w:val="24"/>
        </w:rPr>
        <w:t xml:space="preserve"> </w:t>
      </w:r>
    </w:p>
    <w:p w:rsidR="003C6274" w:rsidRPr="00697769" w:rsidRDefault="003C6274" w:rsidP="00814703">
      <w:pPr>
        <w:ind w:left="5812"/>
        <w:rPr>
          <w:rFonts w:ascii="Times New Roman" w:hAnsi="Times New Roman"/>
          <w:bCs/>
          <w:sz w:val="24"/>
          <w:szCs w:val="24"/>
        </w:rPr>
      </w:pPr>
    </w:p>
    <w:p w:rsidR="00697769" w:rsidRPr="00697769" w:rsidRDefault="00697769" w:rsidP="005C0761">
      <w:pPr>
        <w:pStyle w:val="1"/>
        <w:jc w:val="center"/>
        <w:rPr>
          <w:b w:val="0"/>
          <w:bCs w:val="0"/>
          <w:sz w:val="24"/>
        </w:rPr>
      </w:pPr>
      <w:r w:rsidRPr="00697769">
        <w:rPr>
          <w:sz w:val="24"/>
        </w:rPr>
        <w:t>ИСТОЧНИКИ</w:t>
      </w:r>
    </w:p>
    <w:p w:rsidR="00697769" w:rsidRPr="00697769" w:rsidRDefault="00697769" w:rsidP="005C07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бюджета муниципального</w:t>
      </w:r>
      <w:r w:rsidR="001E4C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7769">
        <w:rPr>
          <w:rFonts w:ascii="Times New Roman" w:hAnsi="Times New Roman"/>
          <w:b/>
          <w:bCs/>
          <w:sz w:val="24"/>
          <w:szCs w:val="24"/>
        </w:rPr>
        <w:t>образования «Баландинский сельсовет» на 2021 и плановый период 2022-2023 годов</w:t>
      </w:r>
    </w:p>
    <w:p w:rsidR="00697769" w:rsidRPr="00697769" w:rsidRDefault="00697769" w:rsidP="005C0761">
      <w:pPr>
        <w:spacing w:after="0"/>
        <w:ind w:right="-144"/>
        <w:jc w:val="right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(тыс. руб.)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4"/>
        <w:gridCol w:w="4253"/>
        <w:gridCol w:w="1082"/>
        <w:gridCol w:w="1028"/>
        <w:gridCol w:w="1052"/>
      </w:tblGrid>
      <w:tr w:rsidR="00856D9E" w:rsidRPr="00697769" w:rsidTr="00A82055">
        <w:trPr>
          <w:trHeight w:val="770"/>
        </w:trPr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108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28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05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856D9E" w:rsidRPr="00697769" w:rsidTr="00A82055">
        <w:trPr>
          <w:trHeight w:val="998"/>
        </w:trPr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82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D9E" w:rsidRPr="00697769" w:rsidTr="00A82055">
        <w:trPr>
          <w:trHeight w:val="561"/>
        </w:trPr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2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9E" w:rsidRPr="00697769" w:rsidTr="00A82055">
        <w:trPr>
          <w:trHeight w:val="573"/>
        </w:trPr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82" w:type="dxa"/>
            <w:vAlign w:val="bottom"/>
          </w:tcPr>
          <w:p w:rsidR="00856D9E" w:rsidRPr="006659C7" w:rsidRDefault="00856D9E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</w:t>
            </w:r>
            <w:r w:rsidR="006659C7" w:rsidRPr="006659C7">
              <w:rPr>
                <w:rFonts w:ascii="Times New Roman" w:hAnsi="Times New Roman"/>
                <w:bCs/>
              </w:rPr>
              <w:t>4025</w:t>
            </w:r>
            <w:r w:rsidRPr="006659C7">
              <w:rPr>
                <w:rFonts w:ascii="Times New Roman" w:hAnsi="Times New Roman"/>
                <w:bCs/>
                <w:lang w:val="en-US"/>
              </w:rPr>
              <w:t>,5</w:t>
            </w:r>
            <w:r w:rsidR="006659C7" w:rsidRPr="006659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28" w:type="dxa"/>
          </w:tcPr>
          <w:p w:rsidR="00856D9E" w:rsidRPr="006659C7" w:rsidRDefault="00856D9E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</w:t>
            </w:r>
            <w:r w:rsidR="006659C7" w:rsidRPr="006659C7">
              <w:rPr>
                <w:rFonts w:ascii="Times New Roman" w:hAnsi="Times New Roman"/>
                <w:bCs/>
              </w:rPr>
              <w:t>2</w:t>
            </w:r>
            <w:r w:rsidRPr="006659C7">
              <w:rPr>
                <w:rFonts w:ascii="Times New Roman" w:hAnsi="Times New Roman"/>
                <w:bCs/>
                <w:lang w:val="en-US"/>
              </w:rPr>
              <w:t>8</w:t>
            </w:r>
            <w:r w:rsidR="006659C7" w:rsidRPr="006659C7">
              <w:rPr>
                <w:rFonts w:ascii="Times New Roman" w:hAnsi="Times New Roman"/>
                <w:bCs/>
              </w:rPr>
              <w:t>79</w:t>
            </w:r>
            <w:r w:rsidRPr="006659C7">
              <w:rPr>
                <w:rFonts w:ascii="Times New Roman" w:hAnsi="Times New Roman"/>
                <w:bCs/>
                <w:lang w:val="en-US"/>
              </w:rPr>
              <w:t>,</w:t>
            </w:r>
            <w:r w:rsidR="006659C7" w:rsidRPr="006659C7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52" w:type="dxa"/>
          </w:tcPr>
          <w:p w:rsidR="00856D9E" w:rsidRPr="006659C7" w:rsidRDefault="00856D9E" w:rsidP="005C0761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59C7">
              <w:rPr>
                <w:rFonts w:ascii="Times New Roman" w:hAnsi="Times New Roman"/>
                <w:bCs/>
              </w:rPr>
              <w:t>-</w:t>
            </w:r>
            <w:r w:rsidR="006659C7" w:rsidRPr="006659C7">
              <w:rPr>
                <w:rFonts w:ascii="Times New Roman" w:hAnsi="Times New Roman"/>
                <w:bCs/>
              </w:rPr>
              <w:t>2761,49</w:t>
            </w:r>
          </w:p>
        </w:tc>
      </w:tr>
      <w:tr w:rsidR="006659C7" w:rsidRPr="00697769" w:rsidTr="00A82055">
        <w:trPr>
          <w:trHeight w:val="713"/>
        </w:trPr>
        <w:tc>
          <w:tcPr>
            <w:tcW w:w="2584" w:type="dxa"/>
          </w:tcPr>
          <w:p w:rsidR="006659C7" w:rsidRPr="00697769" w:rsidRDefault="006659C7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82" w:type="dxa"/>
            <w:vAlign w:val="bottom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-4025</w:t>
            </w:r>
            <w:r w:rsidRPr="006659C7">
              <w:rPr>
                <w:rFonts w:ascii="Times New Roman" w:hAnsi="Times New Roman"/>
                <w:bCs/>
                <w:lang w:val="en-US"/>
              </w:rPr>
              <w:t>,5</w:t>
            </w:r>
            <w:r w:rsidRPr="006659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-2</w:t>
            </w:r>
            <w:r w:rsidRPr="006659C7">
              <w:rPr>
                <w:rFonts w:ascii="Times New Roman" w:hAnsi="Times New Roman"/>
                <w:bCs/>
                <w:lang w:val="en-US"/>
              </w:rPr>
              <w:t>8</w:t>
            </w:r>
            <w:r w:rsidRPr="006659C7">
              <w:rPr>
                <w:rFonts w:ascii="Times New Roman" w:hAnsi="Times New Roman"/>
                <w:bCs/>
              </w:rPr>
              <w:t>79</w:t>
            </w:r>
            <w:r w:rsidRPr="006659C7">
              <w:rPr>
                <w:rFonts w:ascii="Times New Roman" w:hAnsi="Times New Roman"/>
                <w:bCs/>
                <w:lang w:val="en-US"/>
              </w:rPr>
              <w:t>,</w:t>
            </w:r>
            <w:r w:rsidRPr="006659C7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52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59C7">
              <w:rPr>
                <w:rFonts w:ascii="Times New Roman" w:hAnsi="Times New Roman"/>
                <w:bCs/>
              </w:rPr>
              <w:t>-2761,49</w:t>
            </w:r>
          </w:p>
        </w:tc>
      </w:tr>
      <w:tr w:rsidR="006659C7" w:rsidRPr="00697769" w:rsidTr="006D1D6B">
        <w:tc>
          <w:tcPr>
            <w:tcW w:w="2584" w:type="dxa"/>
          </w:tcPr>
          <w:p w:rsidR="006659C7" w:rsidRPr="00697769" w:rsidRDefault="006659C7" w:rsidP="005C0761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82" w:type="dxa"/>
            <w:vAlign w:val="bottom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-4025</w:t>
            </w:r>
            <w:r w:rsidRPr="006659C7">
              <w:rPr>
                <w:rFonts w:ascii="Times New Roman" w:hAnsi="Times New Roman"/>
                <w:bCs/>
                <w:lang w:val="en-US"/>
              </w:rPr>
              <w:t>,5</w:t>
            </w:r>
            <w:r w:rsidRPr="006659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-2</w:t>
            </w:r>
            <w:r w:rsidRPr="006659C7">
              <w:rPr>
                <w:rFonts w:ascii="Times New Roman" w:hAnsi="Times New Roman"/>
                <w:bCs/>
                <w:lang w:val="en-US"/>
              </w:rPr>
              <w:t>8</w:t>
            </w:r>
            <w:r w:rsidRPr="006659C7">
              <w:rPr>
                <w:rFonts w:ascii="Times New Roman" w:hAnsi="Times New Roman"/>
                <w:bCs/>
              </w:rPr>
              <w:t>79</w:t>
            </w:r>
            <w:r w:rsidRPr="006659C7">
              <w:rPr>
                <w:rFonts w:ascii="Times New Roman" w:hAnsi="Times New Roman"/>
                <w:bCs/>
                <w:lang w:val="en-US"/>
              </w:rPr>
              <w:t>,</w:t>
            </w:r>
            <w:r w:rsidRPr="006659C7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52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59C7">
              <w:rPr>
                <w:rFonts w:ascii="Times New Roman" w:hAnsi="Times New Roman"/>
                <w:bCs/>
              </w:rPr>
              <w:t>-2761,49</w:t>
            </w:r>
          </w:p>
        </w:tc>
      </w:tr>
      <w:tr w:rsidR="006659C7" w:rsidRPr="00697769" w:rsidTr="00856D9E">
        <w:tc>
          <w:tcPr>
            <w:tcW w:w="2584" w:type="dxa"/>
          </w:tcPr>
          <w:p w:rsidR="006659C7" w:rsidRPr="00697769" w:rsidRDefault="006659C7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-4025</w:t>
            </w:r>
            <w:r w:rsidRPr="006659C7">
              <w:rPr>
                <w:rFonts w:ascii="Times New Roman" w:hAnsi="Times New Roman"/>
                <w:bCs/>
                <w:lang w:val="en-US"/>
              </w:rPr>
              <w:t>,5</w:t>
            </w:r>
            <w:r w:rsidRPr="006659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-2</w:t>
            </w:r>
            <w:r w:rsidRPr="006659C7">
              <w:rPr>
                <w:rFonts w:ascii="Times New Roman" w:hAnsi="Times New Roman"/>
                <w:bCs/>
                <w:lang w:val="en-US"/>
              </w:rPr>
              <w:t>8</w:t>
            </w:r>
            <w:r w:rsidRPr="006659C7">
              <w:rPr>
                <w:rFonts w:ascii="Times New Roman" w:hAnsi="Times New Roman"/>
                <w:bCs/>
              </w:rPr>
              <w:t>79</w:t>
            </w:r>
            <w:r w:rsidRPr="006659C7">
              <w:rPr>
                <w:rFonts w:ascii="Times New Roman" w:hAnsi="Times New Roman"/>
                <w:bCs/>
                <w:lang w:val="en-US"/>
              </w:rPr>
              <w:t>,</w:t>
            </w:r>
            <w:r w:rsidRPr="006659C7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52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59C7">
              <w:rPr>
                <w:rFonts w:ascii="Times New Roman" w:hAnsi="Times New Roman"/>
                <w:bCs/>
              </w:rPr>
              <w:t>-2761,49</w:t>
            </w:r>
          </w:p>
        </w:tc>
      </w:tr>
      <w:tr w:rsidR="00856D9E" w:rsidRPr="00697769" w:rsidTr="00856D9E"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82" w:type="dxa"/>
            <w:vAlign w:val="bottom"/>
          </w:tcPr>
          <w:p w:rsidR="00856D9E" w:rsidRPr="006659C7" w:rsidRDefault="00AC2A01" w:rsidP="00105D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05D94">
              <w:rPr>
                <w:rFonts w:ascii="Times New Roman" w:hAnsi="Times New Roman"/>
                <w:bCs/>
                <w:sz w:val="24"/>
                <w:szCs w:val="24"/>
              </w:rPr>
              <w:t>751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05D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856D9E" w:rsidRPr="006659C7" w:rsidRDefault="00856D9E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 w:rsidR="006659C7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="006659C7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856D9E" w:rsidRPr="00856D9E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2761,49</w:t>
            </w:r>
          </w:p>
        </w:tc>
      </w:tr>
      <w:tr w:rsidR="00105D94" w:rsidRPr="00697769" w:rsidTr="00856D9E">
        <w:tc>
          <w:tcPr>
            <w:tcW w:w="2584" w:type="dxa"/>
          </w:tcPr>
          <w:p w:rsidR="00105D94" w:rsidRPr="00697769" w:rsidRDefault="00105D94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253" w:type="dxa"/>
          </w:tcPr>
          <w:p w:rsidR="00105D94" w:rsidRPr="00697769" w:rsidRDefault="00105D94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82" w:type="dxa"/>
            <w:vAlign w:val="bottom"/>
          </w:tcPr>
          <w:p w:rsidR="00105D94" w:rsidRPr="006659C7" w:rsidRDefault="00105D94" w:rsidP="00105D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4751,03</w:t>
            </w:r>
          </w:p>
        </w:tc>
        <w:tc>
          <w:tcPr>
            <w:tcW w:w="1028" w:type="dxa"/>
          </w:tcPr>
          <w:p w:rsidR="00105D94" w:rsidRPr="006659C7" w:rsidRDefault="00105D94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105D94" w:rsidRPr="00856D9E" w:rsidRDefault="00105D94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2761,49</w:t>
            </w:r>
          </w:p>
        </w:tc>
      </w:tr>
      <w:tr w:rsidR="00105D94" w:rsidRPr="00697769" w:rsidTr="00856D9E">
        <w:tc>
          <w:tcPr>
            <w:tcW w:w="2584" w:type="dxa"/>
          </w:tcPr>
          <w:p w:rsidR="00105D94" w:rsidRPr="00697769" w:rsidRDefault="00105D94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253" w:type="dxa"/>
          </w:tcPr>
          <w:p w:rsidR="00105D94" w:rsidRPr="00697769" w:rsidRDefault="00105D94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1082" w:type="dxa"/>
            <w:vAlign w:val="bottom"/>
          </w:tcPr>
          <w:p w:rsidR="00105D94" w:rsidRPr="006659C7" w:rsidRDefault="00105D94" w:rsidP="00105D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4751,03</w:t>
            </w:r>
          </w:p>
        </w:tc>
        <w:tc>
          <w:tcPr>
            <w:tcW w:w="1028" w:type="dxa"/>
          </w:tcPr>
          <w:p w:rsidR="00105D94" w:rsidRPr="006659C7" w:rsidRDefault="00105D94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105D94" w:rsidRPr="00856D9E" w:rsidRDefault="00105D94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2761,49</w:t>
            </w:r>
          </w:p>
        </w:tc>
      </w:tr>
      <w:tr w:rsidR="00105D94" w:rsidRPr="00697769" w:rsidTr="00A82055">
        <w:trPr>
          <w:trHeight w:val="860"/>
        </w:trPr>
        <w:tc>
          <w:tcPr>
            <w:tcW w:w="2584" w:type="dxa"/>
          </w:tcPr>
          <w:p w:rsidR="00105D94" w:rsidRPr="00697769" w:rsidRDefault="00105D94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253" w:type="dxa"/>
          </w:tcPr>
          <w:p w:rsidR="00105D94" w:rsidRPr="00697769" w:rsidRDefault="00105D94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105D94" w:rsidRPr="006659C7" w:rsidRDefault="00105D94" w:rsidP="00105D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4751,03</w:t>
            </w:r>
          </w:p>
        </w:tc>
        <w:tc>
          <w:tcPr>
            <w:tcW w:w="1028" w:type="dxa"/>
          </w:tcPr>
          <w:p w:rsidR="00105D94" w:rsidRPr="006659C7" w:rsidRDefault="00105D94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105D94" w:rsidRPr="00856D9E" w:rsidRDefault="00105D94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2761,49</w:t>
            </w:r>
          </w:p>
        </w:tc>
      </w:tr>
      <w:tr w:rsidR="00105D94" w:rsidRPr="00697769" w:rsidTr="00856D9E">
        <w:tc>
          <w:tcPr>
            <w:tcW w:w="2584" w:type="dxa"/>
          </w:tcPr>
          <w:p w:rsidR="00105D94" w:rsidRPr="00697769" w:rsidRDefault="00105D94" w:rsidP="005C07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5D94" w:rsidRPr="00697769" w:rsidRDefault="00105D94" w:rsidP="005C07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082" w:type="dxa"/>
            <w:vAlign w:val="center"/>
          </w:tcPr>
          <w:p w:rsidR="00105D94" w:rsidRPr="00697769" w:rsidRDefault="00105D9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05D94" w:rsidRPr="00697769" w:rsidRDefault="00105D9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105D94" w:rsidRPr="00697769" w:rsidRDefault="00105D94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DA3" w:rsidRDefault="004B2DA3" w:rsidP="005C0761">
      <w:pPr>
        <w:pStyle w:val="21"/>
        <w:spacing w:after="0"/>
        <w:jc w:val="right"/>
      </w:pPr>
    </w:p>
    <w:sectPr w:rsidR="004B2DA3" w:rsidSect="00A82055">
      <w:pgSz w:w="11906" w:h="16838"/>
      <w:pgMar w:top="6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2C" w:rsidRDefault="0001592C" w:rsidP="00A82055">
      <w:pPr>
        <w:spacing w:after="0" w:line="240" w:lineRule="auto"/>
      </w:pPr>
      <w:r>
        <w:separator/>
      </w:r>
    </w:p>
  </w:endnote>
  <w:endnote w:type="continuationSeparator" w:id="1">
    <w:p w:rsidR="0001592C" w:rsidRDefault="0001592C" w:rsidP="00A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2C" w:rsidRDefault="0001592C" w:rsidP="00A82055">
      <w:pPr>
        <w:spacing w:after="0" w:line="240" w:lineRule="auto"/>
      </w:pPr>
      <w:r>
        <w:separator/>
      </w:r>
    </w:p>
  </w:footnote>
  <w:footnote w:type="continuationSeparator" w:id="1">
    <w:p w:rsidR="0001592C" w:rsidRDefault="0001592C" w:rsidP="00A8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DD"/>
    <w:rsid w:val="00005147"/>
    <w:rsid w:val="0001592C"/>
    <w:rsid w:val="00025F3B"/>
    <w:rsid w:val="000370D5"/>
    <w:rsid w:val="00067DD8"/>
    <w:rsid w:val="00077CEB"/>
    <w:rsid w:val="000A40AE"/>
    <w:rsid w:val="000B5691"/>
    <w:rsid w:val="000C3193"/>
    <w:rsid w:val="00105D94"/>
    <w:rsid w:val="001076B5"/>
    <w:rsid w:val="001263CE"/>
    <w:rsid w:val="001442F6"/>
    <w:rsid w:val="00150F96"/>
    <w:rsid w:val="00160BF8"/>
    <w:rsid w:val="00163C19"/>
    <w:rsid w:val="00173D26"/>
    <w:rsid w:val="001917A7"/>
    <w:rsid w:val="001A0860"/>
    <w:rsid w:val="001A4610"/>
    <w:rsid w:val="001D4D49"/>
    <w:rsid w:val="001E4C5F"/>
    <w:rsid w:val="001F054C"/>
    <w:rsid w:val="001F7482"/>
    <w:rsid w:val="0022327F"/>
    <w:rsid w:val="00237650"/>
    <w:rsid w:val="00237CA8"/>
    <w:rsid w:val="00241D08"/>
    <w:rsid w:val="0024511E"/>
    <w:rsid w:val="00246082"/>
    <w:rsid w:val="00263B49"/>
    <w:rsid w:val="00271161"/>
    <w:rsid w:val="00271A2A"/>
    <w:rsid w:val="00276362"/>
    <w:rsid w:val="002A4CD2"/>
    <w:rsid w:val="002C31FE"/>
    <w:rsid w:val="002D5233"/>
    <w:rsid w:val="002E5090"/>
    <w:rsid w:val="002F6C15"/>
    <w:rsid w:val="00312058"/>
    <w:rsid w:val="00321C3C"/>
    <w:rsid w:val="00334F68"/>
    <w:rsid w:val="00344D5C"/>
    <w:rsid w:val="003A26FA"/>
    <w:rsid w:val="003C6274"/>
    <w:rsid w:val="003E186C"/>
    <w:rsid w:val="003F650A"/>
    <w:rsid w:val="00403011"/>
    <w:rsid w:val="00412FF7"/>
    <w:rsid w:val="004230F6"/>
    <w:rsid w:val="0042433E"/>
    <w:rsid w:val="00426019"/>
    <w:rsid w:val="0045510A"/>
    <w:rsid w:val="004A781D"/>
    <w:rsid w:val="004B2DA3"/>
    <w:rsid w:val="004B364A"/>
    <w:rsid w:val="004C3123"/>
    <w:rsid w:val="004D57BE"/>
    <w:rsid w:val="005002E3"/>
    <w:rsid w:val="00527D18"/>
    <w:rsid w:val="005423EB"/>
    <w:rsid w:val="00593D77"/>
    <w:rsid w:val="0059509A"/>
    <w:rsid w:val="0059795C"/>
    <w:rsid w:val="005C0761"/>
    <w:rsid w:val="005C2040"/>
    <w:rsid w:val="005D4B05"/>
    <w:rsid w:val="005D7DC0"/>
    <w:rsid w:val="005E2F0F"/>
    <w:rsid w:val="0062283B"/>
    <w:rsid w:val="006268D2"/>
    <w:rsid w:val="006659C7"/>
    <w:rsid w:val="0066756F"/>
    <w:rsid w:val="00697769"/>
    <w:rsid w:val="006A78C0"/>
    <w:rsid w:val="006D1D6B"/>
    <w:rsid w:val="006D39FF"/>
    <w:rsid w:val="006D3AD1"/>
    <w:rsid w:val="006F01DD"/>
    <w:rsid w:val="00704825"/>
    <w:rsid w:val="00724EE9"/>
    <w:rsid w:val="007321B4"/>
    <w:rsid w:val="007929CF"/>
    <w:rsid w:val="007A066E"/>
    <w:rsid w:val="007A4F98"/>
    <w:rsid w:val="007B273F"/>
    <w:rsid w:val="007C2A8A"/>
    <w:rsid w:val="007E6D3D"/>
    <w:rsid w:val="00802B5C"/>
    <w:rsid w:val="008103FC"/>
    <w:rsid w:val="00814703"/>
    <w:rsid w:val="0082694B"/>
    <w:rsid w:val="00842326"/>
    <w:rsid w:val="00847005"/>
    <w:rsid w:val="00856D9E"/>
    <w:rsid w:val="00857D25"/>
    <w:rsid w:val="00880CB2"/>
    <w:rsid w:val="0089643C"/>
    <w:rsid w:val="008A37EA"/>
    <w:rsid w:val="008B66A6"/>
    <w:rsid w:val="008E25DF"/>
    <w:rsid w:val="008E7D66"/>
    <w:rsid w:val="00900D4B"/>
    <w:rsid w:val="0090451B"/>
    <w:rsid w:val="00911E7E"/>
    <w:rsid w:val="00931694"/>
    <w:rsid w:val="00931800"/>
    <w:rsid w:val="00935C32"/>
    <w:rsid w:val="009479FD"/>
    <w:rsid w:val="009517A1"/>
    <w:rsid w:val="00954656"/>
    <w:rsid w:val="009565BE"/>
    <w:rsid w:val="0096586C"/>
    <w:rsid w:val="009A00F9"/>
    <w:rsid w:val="009C0C72"/>
    <w:rsid w:val="009C4E4B"/>
    <w:rsid w:val="009D3B24"/>
    <w:rsid w:val="00A045AF"/>
    <w:rsid w:val="00A27A52"/>
    <w:rsid w:val="00A45AB4"/>
    <w:rsid w:val="00A800C7"/>
    <w:rsid w:val="00A82055"/>
    <w:rsid w:val="00A87B4C"/>
    <w:rsid w:val="00AC2A01"/>
    <w:rsid w:val="00AC4280"/>
    <w:rsid w:val="00AD23CF"/>
    <w:rsid w:val="00AE7705"/>
    <w:rsid w:val="00B13E7D"/>
    <w:rsid w:val="00B26DBE"/>
    <w:rsid w:val="00B411C4"/>
    <w:rsid w:val="00B50D9A"/>
    <w:rsid w:val="00BC5E75"/>
    <w:rsid w:val="00BE0791"/>
    <w:rsid w:val="00BE5204"/>
    <w:rsid w:val="00BF618C"/>
    <w:rsid w:val="00C0352F"/>
    <w:rsid w:val="00C10386"/>
    <w:rsid w:val="00C23CB5"/>
    <w:rsid w:val="00C55A2D"/>
    <w:rsid w:val="00C63560"/>
    <w:rsid w:val="00C833DE"/>
    <w:rsid w:val="00CC74ED"/>
    <w:rsid w:val="00CD7681"/>
    <w:rsid w:val="00CF02B6"/>
    <w:rsid w:val="00D1153B"/>
    <w:rsid w:val="00D20DC1"/>
    <w:rsid w:val="00D22D4B"/>
    <w:rsid w:val="00D31D2B"/>
    <w:rsid w:val="00D34096"/>
    <w:rsid w:val="00D475C6"/>
    <w:rsid w:val="00D75169"/>
    <w:rsid w:val="00D91868"/>
    <w:rsid w:val="00D94B00"/>
    <w:rsid w:val="00D96176"/>
    <w:rsid w:val="00DB078A"/>
    <w:rsid w:val="00DC30F6"/>
    <w:rsid w:val="00DC417D"/>
    <w:rsid w:val="00DF653E"/>
    <w:rsid w:val="00E117A7"/>
    <w:rsid w:val="00E2537C"/>
    <w:rsid w:val="00E31BE5"/>
    <w:rsid w:val="00E436B5"/>
    <w:rsid w:val="00E44762"/>
    <w:rsid w:val="00E450C6"/>
    <w:rsid w:val="00E85C34"/>
    <w:rsid w:val="00EA7A19"/>
    <w:rsid w:val="00ED1DE1"/>
    <w:rsid w:val="00EE6D67"/>
    <w:rsid w:val="00F01084"/>
    <w:rsid w:val="00F033F6"/>
    <w:rsid w:val="00F16DE7"/>
    <w:rsid w:val="00F27416"/>
    <w:rsid w:val="00F27979"/>
    <w:rsid w:val="00F47BCC"/>
    <w:rsid w:val="00F624B6"/>
    <w:rsid w:val="00F70054"/>
    <w:rsid w:val="00F70B89"/>
    <w:rsid w:val="00F94DF2"/>
    <w:rsid w:val="00FC077D"/>
    <w:rsid w:val="00FD7BCE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97769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97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97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97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6977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qFormat/>
    <w:rsid w:val="006F01DD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5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D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7769"/>
    <w:rPr>
      <w:rFonts w:ascii="Times New Roman" w:hAnsi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697769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697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977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6977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7769"/>
    <w:rPr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69776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3">
    <w:name w:val="p3"/>
    <w:basedOn w:val="a"/>
    <w:uiPriority w:val="99"/>
    <w:rsid w:val="006D1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6D1D6B"/>
  </w:style>
  <w:style w:type="paragraph" w:styleId="a8">
    <w:name w:val="header"/>
    <w:basedOn w:val="a"/>
    <w:link w:val="a9"/>
    <w:uiPriority w:val="99"/>
    <w:semiHidden/>
    <w:unhideWhenUsed/>
    <w:rsid w:val="00A8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2055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A8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205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E444-9396-435B-A5EE-738C89DB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5757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Аня</cp:lastModifiedBy>
  <cp:revision>6</cp:revision>
  <cp:lastPrinted>2021-06-07T07:32:00Z</cp:lastPrinted>
  <dcterms:created xsi:type="dcterms:W3CDTF">2021-04-09T11:40:00Z</dcterms:created>
  <dcterms:modified xsi:type="dcterms:W3CDTF">2021-06-18T11:47:00Z</dcterms:modified>
</cp:coreProperties>
</file>