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АДМИНИСТРАЦИЯ</w:t>
      </w:r>
    </w:p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МУНИЦИПАЛЬНОГО ОБРАЗОВАНИЯ</w:t>
      </w:r>
    </w:p>
    <w:p w:rsidR="00A02E17" w:rsidRPr="005D6F3B" w:rsidRDefault="00892E06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892E06">
        <w:rPr>
          <w:rFonts w:ascii="Times New Roman" w:hAnsi="Times New Roman"/>
          <w:b/>
          <w:caps/>
          <w:sz w:val="32"/>
          <w:szCs w:val="32"/>
        </w:rPr>
        <w:t>БАЛАНДИНСКИЙ</w:t>
      </w:r>
      <w:r w:rsidR="00A02E17" w:rsidRPr="005D6F3B">
        <w:rPr>
          <w:rFonts w:ascii="Times New Roman" w:hAnsi="Times New Roman"/>
          <w:b/>
          <w:caps/>
          <w:sz w:val="32"/>
          <w:szCs w:val="32"/>
        </w:rPr>
        <w:t xml:space="preserve">  СЕЛЬСОВЕТ</w:t>
      </w:r>
    </w:p>
    <w:p w:rsidR="00A02E17" w:rsidRPr="005D6F3B" w:rsidRDefault="00A02E17" w:rsidP="00A02E17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АСЕКЕЕВСКОГО РАЙОНА</w:t>
      </w:r>
    </w:p>
    <w:p w:rsidR="00A02E17" w:rsidRPr="005D6F3B" w:rsidRDefault="00A02E17" w:rsidP="00A02E17">
      <w:pP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5D6F3B">
        <w:rPr>
          <w:rFonts w:ascii="Times New Roman" w:hAnsi="Times New Roman"/>
          <w:b/>
          <w:caps/>
          <w:sz w:val="32"/>
          <w:szCs w:val="32"/>
        </w:rPr>
        <w:t>ОРЕНБУРГСКОЙ  ОБЛАСТИ</w:t>
      </w:r>
    </w:p>
    <w:p w:rsidR="00A02E17" w:rsidRPr="005D6F3B" w:rsidRDefault="00A02E17" w:rsidP="00A02E17">
      <w:pPr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02E17" w:rsidRPr="005D6F3B" w:rsidRDefault="00A02E17" w:rsidP="00A02E17">
      <w:pP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proofErr w:type="gramStart"/>
      <w:r w:rsidRPr="005D6F3B">
        <w:rPr>
          <w:rFonts w:ascii="Times New Roman" w:hAnsi="Times New Roman"/>
          <w:b/>
          <w:caps/>
          <w:sz w:val="32"/>
          <w:szCs w:val="32"/>
        </w:rPr>
        <w:t>П</w:t>
      </w:r>
      <w:proofErr w:type="gramEnd"/>
      <w:r w:rsidRPr="005D6F3B">
        <w:rPr>
          <w:rFonts w:ascii="Times New Roman" w:hAnsi="Times New Roman"/>
          <w:b/>
          <w:caps/>
          <w:sz w:val="32"/>
          <w:szCs w:val="32"/>
        </w:rPr>
        <w:t xml:space="preserve"> О С Т А Н О В Л Е Н И Е</w:t>
      </w:r>
    </w:p>
    <w:p w:rsidR="00A02E17" w:rsidRPr="00F46E43" w:rsidRDefault="00EC1118" w:rsidP="00F46E43">
      <w:pPr>
        <w:jc w:val="both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10.0</w:t>
      </w:r>
      <w:r w:rsidR="000734D3">
        <w:rPr>
          <w:rFonts w:ascii="Times New Roman" w:hAnsi="Times New Roman"/>
          <w:b/>
          <w:caps/>
          <w:sz w:val="32"/>
          <w:szCs w:val="32"/>
          <w:lang w:val="en-US"/>
        </w:rPr>
        <w:t>3</w:t>
      </w:r>
      <w:r>
        <w:rPr>
          <w:rFonts w:ascii="Times New Roman" w:hAnsi="Times New Roman"/>
          <w:b/>
          <w:caps/>
          <w:sz w:val="32"/>
          <w:szCs w:val="32"/>
        </w:rPr>
        <w:t>. 201</w:t>
      </w:r>
      <w:r w:rsidR="000734D3">
        <w:rPr>
          <w:rFonts w:ascii="Times New Roman" w:hAnsi="Times New Roman"/>
          <w:b/>
          <w:caps/>
          <w:sz w:val="32"/>
          <w:szCs w:val="32"/>
          <w:lang w:val="en-US"/>
        </w:rPr>
        <w:t>7</w:t>
      </w:r>
      <w:r w:rsidR="00A02E17">
        <w:rPr>
          <w:rFonts w:ascii="Times New Roman" w:hAnsi="Times New Roman"/>
          <w:b/>
          <w:caps/>
          <w:sz w:val="32"/>
          <w:szCs w:val="32"/>
        </w:rPr>
        <w:t xml:space="preserve">                </w:t>
      </w:r>
      <w:r w:rsidR="00A02E17" w:rsidRPr="005D6F3B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A02E17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1A6410">
        <w:rPr>
          <w:rFonts w:ascii="Times New Roman" w:hAnsi="Times New Roman"/>
          <w:b/>
          <w:caps/>
          <w:sz w:val="32"/>
          <w:szCs w:val="32"/>
        </w:rPr>
        <w:t xml:space="preserve">                                                                   </w:t>
      </w:r>
      <w:r w:rsidR="00B71525">
        <w:rPr>
          <w:rFonts w:ascii="Times New Roman" w:hAnsi="Times New Roman"/>
          <w:b/>
          <w:caps/>
          <w:sz w:val="32"/>
          <w:szCs w:val="32"/>
        </w:rPr>
        <w:t>№5</w:t>
      </w:r>
      <w:r w:rsidR="00A02E17" w:rsidRPr="005D6F3B">
        <w:rPr>
          <w:rFonts w:ascii="Times New Roman" w:hAnsi="Times New Roman"/>
          <w:b/>
          <w:caps/>
          <w:sz w:val="32"/>
          <w:szCs w:val="32"/>
        </w:rPr>
        <w:t>-п</w:t>
      </w:r>
    </w:p>
    <w:p w:rsidR="00A02E17" w:rsidRPr="00F86C21" w:rsidRDefault="00F86C21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6C21">
        <w:rPr>
          <w:rFonts w:ascii="Times New Roman" w:hAnsi="Times New Roman"/>
          <w:b/>
          <w:sz w:val="32"/>
          <w:szCs w:val="32"/>
        </w:rPr>
        <w:t>Об утверждении Плана комплексных мероприятий</w:t>
      </w:r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о профилактике терроризма и экстремизма </w:t>
      </w:r>
      <w:proofErr w:type="gramStart"/>
      <w:r w:rsidR="00F86C21" w:rsidRPr="00F86C21"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0734D3">
        <w:rPr>
          <w:rFonts w:ascii="Times New Roman" w:hAnsi="Times New Roman"/>
          <w:b/>
          <w:sz w:val="32"/>
          <w:szCs w:val="32"/>
        </w:rPr>
        <w:t xml:space="preserve">униципальном </w:t>
      </w:r>
      <w:proofErr w:type="gramStart"/>
      <w:r w:rsidR="000734D3">
        <w:rPr>
          <w:rFonts w:ascii="Times New Roman" w:hAnsi="Times New Roman"/>
          <w:b/>
          <w:sz w:val="32"/>
          <w:szCs w:val="32"/>
        </w:rPr>
        <w:t>образовании</w:t>
      </w:r>
      <w:proofErr w:type="gramEnd"/>
      <w:r w:rsidR="000734D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0734D3">
        <w:rPr>
          <w:rFonts w:ascii="Times New Roman" w:hAnsi="Times New Roman"/>
          <w:b/>
          <w:sz w:val="32"/>
          <w:szCs w:val="32"/>
        </w:rPr>
        <w:t>Баландинский</w:t>
      </w:r>
      <w:proofErr w:type="spellEnd"/>
      <w:r w:rsidR="000734D3">
        <w:rPr>
          <w:rFonts w:ascii="Times New Roman" w:hAnsi="Times New Roman"/>
          <w:b/>
          <w:sz w:val="32"/>
          <w:szCs w:val="32"/>
        </w:rPr>
        <w:t xml:space="preserve"> 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сельсовет </w:t>
      </w:r>
      <w:proofErr w:type="spellStart"/>
      <w:r w:rsidR="00F86C21" w:rsidRPr="00F86C21">
        <w:rPr>
          <w:rFonts w:ascii="Times New Roman" w:hAnsi="Times New Roman"/>
          <w:b/>
          <w:sz w:val="32"/>
          <w:szCs w:val="32"/>
        </w:rPr>
        <w:t>Асекеевского</w:t>
      </w:r>
      <w:proofErr w:type="spellEnd"/>
      <w:r w:rsidR="00F86C21" w:rsidRPr="00F86C21">
        <w:rPr>
          <w:rFonts w:ascii="Times New Roman" w:hAnsi="Times New Roman"/>
          <w:b/>
          <w:sz w:val="32"/>
          <w:szCs w:val="32"/>
        </w:rPr>
        <w:t xml:space="preserve"> района Оренбургской области на 201</w:t>
      </w:r>
      <w:r w:rsidR="00892E06">
        <w:rPr>
          <w:rFonts w:ascii="Times New Roman" w:hAnsi="Times New Roman"/>
          <w:b/>
          <w:sz w:val="32"/>
          <w:szCs w:val="32"/>
        </w:rPr>
        <w:t>7</w:t>
      </w:r>
      <w:r w:rsidR="00F86C21" w:rsidRPr="00F86C21">
        <w:rPr>
          <w:rFonts w:ascii="Times New Roman" w:hAnsi="Times New Roman"/>
          <w:b/>
          <w:sz w:val="32"/>
          <w:szCs w:val="32"/>
        </w:rPr>
        <w:t>-201</w:t>
      </w:r>
      <w:r w:rsidR="000734D3">
        <w:rPr>
          <w:rFonts w:ascii="Times New Roman" w:hAnsi="Times New Roman"/>
          <w:b/>
          <w:sz w:val="32"/>
          <w:szCs w:val="32"/>
        </w:rPr>
        <w:t>8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EC0B3B" w:rsidRPr="00F86C21" w:rsidRDefault="00EC0B3B" w:rsidP="00563B1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86C21" w:rsidRDefault="00F86C21" w:rsidP="00F86C21">
      <w:pPr>
        <w:spacing w:after="0" w:line="240" w:lineRule="auto"/>
        <w:ind w:right="481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                                   </w:t>
      </w:r>
    </w:p>
    <w:p w:rsidR="00F86C21" w:rsidRDefault="00F86C21" w:rsidP="00F86C2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25.07.2002 № 114-ФЗ «О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противодействии экстремистской деятельности»,</w:t>
      </w:r>
      <w:r>
        <w:rPr>
          <w:rFonts w:ascii="Times New Roman" w:hAnsi="Times New Roman"/>
          <w:color w:val="000000"/>
          <w:spacing w:val="-3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от 06.03.2006 № 35-ФЗ «О противодействии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терроризму»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 Уставом поселения,</w:t>
      </w:r>
      <w:r>
        <w:rPr>
          <w:rFonts w:ascii="Times New Roman" w:hAnsi="Times New Roman"/>
          <w:color w:val="000000"/>
          <w:spacing w:val="-1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целях принятия профилактических мер, направленных на предупреждение экстремистской 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и террористической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в границах поселения:</w:t>
      </w:r>
      <w:proofErr w:type="gramEnd"/>
    </w:p>
    <w:p w:rsidR="00F86C21" w:rsidRDefault="00F86C21" w:rsidP="00F86C2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86C21" w:rsidRPr="00F86C21" w:rsidRDefault="00F86C21" w:rsidP="00F86C2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План комплексных мероприятий по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терроризма 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color w:val="000000"/>
          <w:spacing w:val="-4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сельском поселении</w:t>
      </w:r>
      <w:r w:rsidR="000734D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Красногорский сельсовет на 2017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="000734D3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годы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   </w:t>
      </w:r>
    </w:p>
    <w:p w:rsidR="00F86C21" w:rsidRPr="00F86C21" w:rsidRDefault="00F86C21" w:rsidP="00F86C2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 </w:t>
      </w:r>
      <w:r w:rsidRPr="00F86C21">
        <w:rPr>
          <w:rFonts w:ascii="Times New Roman" w:hAnsi="Times New Roman"/>
          <w:sz w:val="28"/>
          <w:szCs w:val="28"/>
        </w:rPr>
        <w:t>Постановление вступает в силу после его обнародования</w:t>
      </w:r>
    </w:p>
    <w:p w:rsidR="00F86C21" w:rsidRDefault="00F86C21" w:rsidP="00F86C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 администрации                        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="000734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Н.А. </w:t>
      </w:r>
      <w:proofErr w:type="spellStart"/>
      <w:r w:rsidR="000734D3">
        <w:rPr>
          <w:rFonts w:ascii="Times New Roman" w:hAnsi="Times New Roman"/>
          <w:color w:val="000000"/>
          <w:sz w:val="28"/>
          <w:szCs w:val="28"/>
          <w:lang w:eastAsia="ru-RU"/>
        </w:rPr>
        <w:t>Мухетов</w:t>
      </w:r>
      <w:proofErr w:type="spellEnd"/>
    </w:p>
    <w:p w:rsidR="00F86C21" w:rsidRDefault="00F86C21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84131" w:rsidRPr="00F46E43" w:rsidRDefault="00590413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31.65pt;margin-top:25.45pt;width:0;height:0;z-index:251742208" o:connectortype="straight"/>
        </w:pict>
      </w:r>
      <w:r w:rsidR="00684131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684131"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к постановлению главы администрации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84131" w:rsidRPr="00F46E43" w:rsidRDefault="000734D3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Баландинский</w:t>
      </w:r>
      <w:proofErr w:type="spellEnd"/>
      <w:r w:rsidR="00684131" w:rsidRPr="00F46E43">
        <w:rPr>
          <w:rFonts w:ascii="Times New Roman" w:hAnsi="Times New Roman"/>
          <w:b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</w:t>
      </w:r>
      <w:r>
        <w:rPr>
          <w:rFonts w:ascii="Times New Roman" w:hAnsi="Times New Roman"/>
          <w:b/>
          <w:sz w:val="28"/>
          <w:szCs w:val="28"/>
        </w:rPr>
        <w:t>.03</w:t>
      </w:r>
      <w:r w:rsidR="00684131" w:rsidRPr="00F46E43">
        <w:rPr>
          <w:rFonts w:ascii="Times New Roman" w:hAnsi="Times New Roman"/>
          <w:b/>
          <w:sz w:val="28"/>
          <w:szCs w:val="28"/>
        </w:rPr>
        <w:t xml:space="preserve">. </w:t>
      </w:r>
      <w:r w:rsidR="0068413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="00684131" w:rsidRPr="00F46E43">
        <w:rPr>
          <w:rFonts w:ascii="Times New Roman" w:hAnsi="Times New Roman"/>
          <w:b/>
          <w:sz w:val="28"/>
          <w:szCs w:val="28"/>
        </w:rPr>
        <w:t xml:space="preserve"> </w:t>
      </w:r>
      <w:r w:rsidR="00684131">
        <w:rPr>
          <w:rFonts w:ascii="Times New Roman" w:hAnsi="Times New Roman"/>
          <w:b/>
          <w:sz w:val="28"/>
          <w:szCs w:val="28"/>
        </w:rPr>
        <w:t xml:space="preserve"> №5</w:t>
      </w:r>
      <w:r w:rsidR="00684131" w:rsidRPr="00F46E43">
        <w:rPr>
          <w:rFonts w:ascii="Times New Roman" w:hAnsi="Times New Roman"/>
          <w:b/>
          <w:sz w:val="28"/>
          <w:szCs w:val="28"/>
        </w:rPr>
        <w:t>-п</w:t>
      </w:r>
    </w:p>
    <w:p w:rsidR="00F86C21" w:rsidRDefault="00F86C21" w:rsidP="00684131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86C21" w:rsidRDefault="00F86C21" w:rsidP="00440A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84131" w:rsidRDefault="00F86C21" w:rsidP="00440A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комплексных мероприятий по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терроризма и</w:t>
      </w:r>
      <w:r>
        <w:rPr>
          <w:rFonts w:ascii="Times New Roman" w:hAnsi="Times New Roman"/>
          <w:b/>
          <w:bCs/>
          <w:color w:val="000000"/>
          <w:spacing w:val="-2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b/>
          <w:bCs/>
          <w:color w:val="000000"/>
          <w:spacing w:val="-4"/>
          <w:sz w:val="28"/>
          <w:lang w:eastAsia="ru-RU"/>
        </w:rPr>
        <w:t> </w:t>
      </w:r>
      <w:r w:rsidR="0068413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в сельском поселении </w:t>
      </w:r>
      <w:proofErr w:type="spellStart"/>
      <w:r w:rsidR="000734D3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Баландинский</w:t>
      </w:r>
      <w:proofErr w:type="spellEnd"/>
      <w:r w:rsidR="0068413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сельсовет</w:t>
      </w:r>
    </w:p>
    <w:p w:rsidR="00F86C21" w:rsidRDefault="0068413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на 201</w:t>
      </w:r>
      <w:r w:rsidR="000734D3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7</w:t>
      </w:r>
      <w:r w:rsidR="00F86C2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-</w:t>
      </w:r>
      <w:r w:rsidR="00F86C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 w:rsidR="000734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</w:p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4190"/>
        <w:gridCol w:w="1575"/>
        <w:gridCol w:w="3128"/>
      </w:tblGrid>
      <w:tr w:rsidR="00440A19" w:rsidTr="00440A19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0734D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Золотухина</w:t>
            </w:r>
            <w:proofErr w:type="spell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Баландинского</w:t>
            </w:r>
            <w:proofErr w:type="spell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>сельс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>овета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>Баландинская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>Баландинская</w:t>
            </w:r>
            <w:proofErr w:type="spellEnd"/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ОШ,</w:t>
            </w:r>
          </w:p>
          <w:p w:rsidR="00440A19" w:rsidRDefault="000734D3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Баландинский</w:t>
            </w:r>
            <w:proofErr w:type="spellEnd"/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</w:t>
            </w:r>
            <w:proofErr w:type="gramStart"/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45A1A" w:rsidRDefault="00B45A1A" w:rsidP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Золотухина</w:t>
            </w:r>
            <w:proofErr w:type="spellEnd"/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специалист администрации </w:t>
            </w:r>
            <w:proofErr w:type="spellStart"/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>Баландинского</w:t>
            </w:r>
            <w:proofErr w:type="spellEnd"/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 жилых и нежилых зданий и строений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межконфессиального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0734D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Немцева</w:t>
            </w:r>
            <w:proofErr w:type="spell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заведующая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440A19" w:rsidTr="00440A19">
        <w:trPr>
          <w:trHeight w:val="18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0734D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общеобразовательного учреждения, классные руководители</w:t>
            </w:r>
          </w:p>
        </w:tc>
      </w:tr>
      <w:tr w:rsidR="00440A19" w:rsidTr="00440A19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печатных памяток по тематике противодействия   экстремизму и терроризму</w:t>
            </w:r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>, размещение памяток на сайте администрации в сети «Интернет»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</w:t>
            </w:r>
          </w:p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0734D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46E43" w:rsidRDefault="00F86C21" w:rsidP="00440A19">
      <w:pPr>
        <w:spacing w:before="150" w:after="1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9A0764" w:rsidRDefault="009A0764" w:rsidP="009A0764">
      <w:pPr>
        <w:ind w:left="708"/>
      </w:pPr>
    </w:p>
    <w:sectPr w:rsidR="009A0764" w:rsidSect="004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29E"/>
    <w:multiLevelType w:val="hybridMultilevel"/>
    <w:tmpl w:val="0826003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63B11"/>
    <w:rsid w:val="000734D3"/>
    <w:rsid w:val="001A56DA"/>
    <w:rsid w:val="001A6410"/>
    <w:rsid w:val="002159B8"/>
    <w:rsid w:val="002C4F4A"/>
    <w:rsid w:val="002D6942"/>
    <w:rsid w:val="002F0B98"/>
    <w:rsid w:val="00382BEE"/>
    <w:rsid w:val="00396B14"/>
    <w:rsid w:val="003C3FF1"/>
    <w:rsid w:val="003D036C"/>
    <w:rsid w:val="003D2CB6"/>
    <w:rsid w:val="00440A19"/>
    <w:rsid w:val="004907DE"/>
    <w:rsid w:val="00497AE1"/>
    <w:rsid w:val="005333B8"/>
    <w:rsid w:val="00563B11"/>
    <w:rsid w:val="00570DA4"/>
    <w:rsid w:val="0058388E"/>
    <w:rsid w:val="00590413"/>
    <w:rsid w:val="0059194D"/>
    <w:rsid w:val="0061325E"/>
    <w:rsid w:val="00614F50"/>
    <w:rsid w:val="006636C2"/>
    <w:rsid w:val="006729AD"/>
    <w:rsid w:val="00676CB3"/>
    <w:rsid w:val="00684131"/>
    <w:rsid w:val="007D7898"/>
    <w:rsid w:val="007F20FE"/>
    <w:rsid w:val="0087057E"/>
    <w:rsid w:val="00892E06"/>
    <w:rsid w:val="009A0764"/>
    <w:rsid w:val="00A02E17"/>
    <w:rsid w:val="00A04A07"/>
    <w:rsid w:val="00A55A57"/>
    <w:rsid w:val="00A61EE4"/>
    <w:rsid w:val="00A636BF"/>
    <w:rsid w:val="00AC07B4"/>
    <w:rsid w:val="00AC5122"/>
    <w:rsid w:val="00B45A1A"/>
    <w:rsid w:val="00B4763E"/>
    <w:rsid w:val="00B71525"/>
    <w:rsid w:val="00C04D6D"/>
    <w:rsid w:val="00C7787A"/>
    <w:rsid w:val="00DB7985"/>
    <w:rsid w:val="00E16BB8"/>
    <w:rsid w:val="00E64CCB"/>
    <w:rsid w:val="00E672EB"/>
    <w:rsid w:val="00E87822"/>
    <w:rsid w:val="00EC0B3B"/>
    <w:rsid w:val="00EC1118"/>
    <w:rsid w:val="00EF32D1"/>
    <w:rsid w:val="00F376BC"/>
    <w:rsid w:val="00F46E43"/>
    <w:rsid w:val="00F62970"/>
    <w:rsid w:val="00F70489"/>
    <w:rsid w:val="00F8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3B11"/>
    <w:pPr>
      <w:ind w:left="720"/>
      <w:contextualSpacing/>
    </w:pPr>
  </w:style>
  <w:style w:type="paragraph" w:customStyle="1" w:styleId="2">
    <w:name w:val="Абзац списка2"/>
    <w:basedOn w:val="a"/>
    <w:rsid w:val="00B47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2014-02-17T08:32:00Z</cp:lastPrinted>
  <dcterms:created xsi:type="dcterms:W3CDTF">2014-02-17T06:51:00Z</dcterms:created>
  <dcterms:modified xsi:type="dcterms:W3CDTF">2017-03-16T09:19:00Z</dcterms:modified>
</cp:coreProperties>
</file>