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A86" w:rsidRPr="00072A86" w:rsidRDefault="00072A86" w:rsidP="00072A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A86" w:rsidRPr="00072A86" w:rsidRDefault="00072A86" w:rsidP="00072A8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>
            <wp:extent cx="504825" cy="600075"/>
            <wp:effectExtent l="0" t="0" r="9525" b="9525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A86" w:rsidRPr="00072A86" w:rsidRDefault="00072A86" w:rsidP="00072A8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72A86" w:rsidRPr="00072A86" w:rsidRDefault="00072A86" w:rsidP="00072A86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МУНИЦИПАЛЬНОГО ОБРАЗОВАНИЯ  </w:t>
      </w:r>
    </w:p>
    <w:p w:rsidR="00072A86" w:rsidRPr="00072A86" w:rsidRDefault="00072A86" w:rsidP="00072A86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БАЛАНДИНСКИЙ </w:t>
      </w:r>
      <w:r w:rsidRPr="00072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</w:t>
      </w:r>
    </w:p>
    <w:p w:rsidR="00072A86" w:rsidRPr="00072A86" w:rsidRDefault="00072A86" w:rsidP="00072A86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АСЕКЕЕВСКОГО РАЙОНА  ОРЕНБУРГСКОЙ  ОБЛАСТИ</w:t>
      </w:r>
    </w:p>
    <w:p w:rsidR="00072A86" w:rsidRPr="00072A86" w:rsidRDefault="00072A86" w:rsidP="00072A86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A86" w:rsidRPr="00072A86" w:rsidRDefault="00072A86" w:rsidP="00072A86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072A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072A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072A86" w:rsidRPr="00072A86" w:rsidRDefault="00072A86" w:rsidP="00072A86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6" w:type="dxa"/>
        <w:tblInd w:w="108" w:type="dxa"/>
        <w:tblBorders>
          <w:top w:val="thinThickMediumGap" w:sz="24" w:space="0" w:color="auto"/>
        </w:tblBorders>
        <w:tblLook w:val="0000"/>
      </w:tblPr>
      <w:tblGrid>
        <w:gridCol w:w="9496"/>
      </w:tblGrid>
      <w:tr w:rsidR="00072A86" w:rsidRPr="00072A86" w:rsidTr="009F149D">
        <w:trPr>
          <w:trHeight w:val="147"/>
        </w:trPr>
        <w:tc>
          <w:tcPr>
            <w:tcW w:w="9496" w:type="dxa"/>
            <w:tcBorders>
              <w:top w:val="thinThickMediumGap" w:sz="24" w:space="0" w:color="auto"/>
            </w:tcBorders>
          </w:tcPr>
          <w:p w:rsidR="00072A86" w:rsidRPr="00072A86" w:rsidRDefault="00072A86" w:rsidP="00072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72A86" w:rsidRPr="0078440D" w:rsidRDefault="00907015" w:rsidP="00072A86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ind w:right="1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A625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8440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072F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84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.2015        </w:t>
      </w:r>
      <w:r w:rsidR="00072A86" w:rsidRPr="00072A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2A86" w:rsidRPr="00072A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784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72A86" w:rsidRPr="0007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84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72A86" w:rsidRPr="0007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с. </w:t>
      </w:r>
      <w:proofErr w:type="spellStart"/>
      <w:r w:rsidR="00072A8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Баландино</w:t>
      </w:r>
      <w:proofErr w:type="spellEnd"/>
      <w:r w:rsidR="00072A86" w:rsidRPr="00072A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84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72A86" w:rsidRPr="00072A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784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072A86" w:rsidRPr="0007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№ </w:t>
      </w:r>
      <w:r w:rsidR="00EF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F487A" w:rsidRPr="00A618F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A625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8440D" w:rsidRPr="009A625C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072A86" w:rsidRPr="00072A86" w:rsidRDefault="00072A86" w:rsidP="00072A86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before="326" w:after="0" w:line="240" w:lineRule="auto"/>
        <w:ind w:right="1" w:firstLine="142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72A8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 предоставлении земельного участка в собственность за плату.</w:t>
      </w:r>
    </w:p>
    <w:p w:rsidR="00072A86" w:rsidRPr="00072A86" w:rsidRDefault="00072A86" w:rsidP="00072A86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before="326" w:after="0" w:line="240" w:lineRule="auto"/>
        <w:ind w:right="1" w:firstLine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2A86" w:rsidRPr="00072A86" w:rsidRDefault="00072A86" w:rsidP="00072A86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2A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соответствии со ст.39.20 Земельным кодексом РФ </w:t>
      </w:r>
      <w:r w:rsidR="009070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25 октября 2001 года №136-ФЗ </w:t>
      </w:r>
      <w:r w:rsidRPr="00072A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07015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072A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введении в действие Земельного кодекса Российской Федерации», </w:t>
      </w:r>
      <w:r w:rsidRPr="00072A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Оренбургской области                                от 17 сентября 2012 №</w:t>
      </w:r>
      <w:r w:rsidR="00907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2A86">
        <w:rPr>
          <w:rFonts w:ascii="Times New Roman" w:eastAsia="Times New Roman" w:hAnsi="Times New Roman" w:cs="Times New Roman"/>
          <w:sz w:val="28"/>
          <w:szCs w:val="28"/>
          <w:lang w:eastAsia="ru-RU"/>
        </w:rPr>
        <w:t>810-п</w:t>
      </w:r>
      <w:r w:rsidRPr="00072A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на основании заявления  </w:t>
      </w:r>
      <w:proofErr w:type="spellStart"/>
      <w:r w:rsidR="00907015">
        <w:rPr>
          <w:rFonts w:ascii="Times New Roman" w:eastAsia="Times New Roman" w:hAnsi="Times New Roman" w:cs="Times New Roman"/>
          <w:sz w:val="28"/>
          <w:szCs w:val="24"/>
          <w:lang w:eastAsia="ru-RU"/>
        </w:rPr>
        <w:t>Холовой</w:t>
      </w:r>
      <w:proofErr w:type="spellEnd"/>
      <w:r w:rsidR="009070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А.С.</w:t>
      </w:r>
      <w:r w:rsidRPr="00072A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07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ст. 27 Устава </w:t>
      </w:r>
      <w:r w:rsidRPr="0007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7D6AB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Баландинский</w:t>
      </w:r>
      <w:proofErr w:type="spellEnd"/>
      <w:r w:rsidR="007D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072A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072A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постановляю:</w:t>
      </w:r>
    </w:p>
    <w:p w:rsidR="00072A86" w:rsidRPr="00072A86" w:rsidRDefault="00072A86" w:rsidP="00072A86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after="0" w:line="322" w:lineRule="exact"/>
        <w:ind w:right="1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1. </w:t>
      </w:r>
      <w:proofErr w:type="gramStart"/>
      <w:r w:rsidRPr="0007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Предоставить</w:t>
      </w:r>
      <w:r w:rsidR="00784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D6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Холовой</w:t>
      </w:r>
      <w:proofErr w:type="spellEnd"/>
      <w:r w:rsidR="007D6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Амине </w:t>
      </w:r>
      <w:proofErr w:type="spellStart"/>
      <w:r w:rsidR="007D6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Сагидуловне</w:t>
      </w:r>
      <w:proofErr w:type="spellEnd"/>
      <w:r w:rsidRPr="0007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собственность за 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ату </w:t>
      </w:r>
      <w:r w:rsidRPr="0007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</w:t>
      </w:r>
      <w:r w:rsidRPr="0007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072A8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мельный участок с кадастровым номером 56:05:0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4</w:t>
      </w:r>
      <w:r w:rsidRPr="00072A8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01001:</w:t>
      </w:r>
      <w:r w:rsidR="007D6A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229</w:t>
      </w:r>
      <w:r w:rsidRPr="00072A8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площадью </w:t>
      </w:r>
      <w:r w:rsidR="007D6A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2200</w:t>
      </w:r>
      <w:r w:rsidRPr="00072A8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кв.м. по адресу: обл. Оренбургская, р-н Асекеев</w:t>
      </w:r>
      <w:r w:rsidRPr="00072A8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07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ский, 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Баландино</w:t>
      </w:r>
      <w:proofErr w:type="spellEnd"/>
      <w:r w:rsidRPr="0007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Золотухина</w:t>
      </w:r>
      <w:proofErr w:type="spellEnd"/>
      <w:r w:rsidRPr="0007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дом  </w:t>
      </w:r>
      <w:r w:rsidR="004A2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83</w:t>
      </w:r>
      <w:r w:rsidRPr="0007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72A8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под зданием, назнач</w:t>
      </w:r>
      <w:r w:rsidR="004A21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ение:</w:t>
      </w:r>
      <w:proofErr w:type="gramEnd"/>
      <w:r w:rsidR="004A21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Жилой дом, принадлежащим </w:t>
      </w:r>
      <w:proofErr w:type="spellStart"/>
      <w:r w:rsidR="004A21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Холовой</w:t>
      </w:r>
      <w:proofErr w:type="spellEnd"/>
      <w:r w:rsidR="004A21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А.С.</w:t>
      </w:r>
      <w:r w:rsidRPr="00072A8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на ос</w:t>
      </w:r>
      <w:r w:rsidRPr="00072A8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  <w:t xml:space="preserve">новании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решения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Бугурусланского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районног</w:t>
      </w:r>
      <w:r w:rsidR="004A21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 суда Оренбургской области от 15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.0</w:t>
      </w:r>
      <w:r w:rsidR="004A21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.2015</w:t>
      </w:r>
      <w:r w:rsidR="004A21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№ 2(2)-183/2015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 дат</w:t>
      </w:r>
      <w:r w:rsidR="004A21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 вступления в законную силу: 23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.0</w:t>
      </w:r>
      <w:r w:rsidR="004A21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.2015</w:t>
      </w:r>
      <w:r w:rsidRPr="00072A8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., что </w:t>
      </w:r>
      <w:r w:rsidRPr="00072A8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подтверждается Свидетельством о государственной регистрации права серии 56-</w:t>
      </w:r>
      <w:r w:rsidRPr="0007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 № </w:t>
      </w:r>
      <w:r w:rsidR="004A2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705962</w:t>
      </w:r>
      <w:r w:rsidRPr="0007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</w:t>
      </w:r>
      <w:r w:rsidR="004A2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июл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07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2015 года.</w:t>
      </w:r>
      <w:r w:rsidR="00784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Категория земельного участка - земли насе</w:t>
      </w:r>
      <w:r w:rsidRPr="0007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072A8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ленных пунктов. Разрешенное использование —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личное </w:t>
      </w:r>
      <w:r w:rsidR="005F44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подсобное хозяйство</w:t>
      </w:r>
      <w:r w:rsidRPr="00072A8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</w:p>
    <w:p w:rsidR="00072A86" w:rsidRPr="00072A86" w:rsidRDefault="00072A86" w:rsidP="00072A86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ind w:right="1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Ведущему специалисту </w:t>
      </w:r>
      <w:r w:rsidR="005F44F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72A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44F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72A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84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440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Золотухиной</w:t>
      </w:r>
      <w:proofErr w:type="spellEnd"/>
      <w:r w:rsidRPr="0007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подготовить проект договора купли-продажи  земельного участка.</w:t>
      </w:r>
    </w:p>
    <w:p w:rsidR="00072A86" w:rsidRPr="00072A86" w:rsidRDefault="00072A86" w:rsidP="00072A86">
      <w:pPr>
        <w:widowControl w:val="0"/>
        <w:autoSpaceDE w:val="0"/>
        <w:autoSpaceDN w:val="0"/>
        <w:adjustRightInd w:val="0"/>
        <w:spacing w:after="0" w:line="240" w:lineRule="auto"/>
        <w:ind w:right="1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Настоящее постановление вступает в силу со дня его подписания. </w:t>
      </w:r>
    </w:p>
    <w:p w:rsidR="00072A86" w:rsidRPr="00072A86" w:rsidRDefault="00072A86" w:rsidP="00072A86">
      <w:pPr>
        <w:widowControl w:val="0"/>
        <w:autoSpaceDE w:val="0"/>
        <w:autoSpaceDN w:val="0"/>
        <w:adjustRightInd w:val="0"/>
        <w:spacing w:after="0" w:line="240" w:lineRule="auto"/>
        <w:ind w:right="1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A86" w:rsidRPr="00072A86" w:rsidRDefault="00072A86" w:rsidP="00072A86">
      <w:pPr>
        <w:widowControl w:val="0"/>
        <w:autoSpaceDE w:val="0"/>
        <w:autoSpaceDN w:val="0"/>
        <w:adjustRightInd w:val="0"/>
        <w:spacing w:after="0" w:line="240" w:lineRule="auto"/>
        <w:ind w:right="1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A86" w:rsidRPr="00072A86" w:rsidRDefault="00072A86" w:rsidP="00072A86">
      <w:pPr>
        <w:widowControl w:val="0"/>
        <w:shd w:val="clear" w:color="auto" w:fill="FFFFFF"/>
        <w:tabs>
          <w:tab w:val="left" w:pos="1985"/>
          <w:tab w:val="left" w:pos="4834"/>
        </w:tabs>
        <w:autoSpaceDE w:val="0"/>
        <w:autoSpaceDN w:val="0"/>
        <w:adjustRightInd w:val="0"/>
        <w:spacing w:after="0" w:line="240" w:lineRule="auto"/>
        <w:ind w:right="1" w:firstLine="142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072A8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Глава  муниципального образования </w:t>
      </w:r>
      <w:r w:rsidR="0078440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                                        </w:t>
      </w:r>
      <w:r w:rsidRPr="00072A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5F44F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72A8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.</w:t>
      </w:r>
      <w:r w:rsidR="005F44F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А</w:t>
      </w:r>
      <w:r w:rsidRPr="00072A8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.</w:t>
      </w:r>
      <w:r w:rsidR="005F44F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Мухетов</w:t>
      </w:r>
      <w:proofErr w:type="spellEnd"/>
    </w:p>
    <w:p w:rsidR="00072A86" w:rsidRPr="00072A86" w:rsidRDefault="00072A86" w:rsidP="00072A86">
      <w:pPr>
        <w:widowControl w:val="0"/>
        <w:shd w:val="clear" w:color="auto" w:fill="FFFFFF"/>
        <w:autoSpaceDE w:val="0"/>
        <w:autoSpaceDN w:val="0"/>
        <w:adjustRightInd w:val="0"/>
        <w:spacing w:before="432"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A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Разослано: </w:t>
      </w:r>
      <w:proofErr w:type="spellStart"/>
      <w:r w:rsidR="005F44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Курмаеву</w:t>
      </w:r>
      <w:r w:rsidR="005F4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</w:t>
      </w:r>
      <w:r w:rsidRPr="00072A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="005F4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proofErr w:type="spellEnd"/>
      <w:r w:rsidRPr="00072A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072A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в администрацию МО «Асекеевский район», </w:t>
      </w:r>
      <w:r w:rsidRPr="00072A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прокурору района, в Асекеевский отдел Управления Федеральной службы государственной регистрации, кадастра и картографии по Оренбургской области, в</w:t>
      </w:r>
      <w:r w:rsidRPr="00072A8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дело</w:t>
      </w:r>
      <w:r w:rsidRPr="00072A86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>.</w:t>
      </w:r>
    </w:p>
    <w:p w:rsidR="00072A86" w:rsidRPr="00072A86" w:rsidRDefault="00072A86" w:rsidP="00072A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21C" w:rsidRDefault="008C721C"/>
    <w:p w:rsidR="005F44FE" w:rsidRDefault="005F44FE"/>
    <w:p w:rsidR="005F44FE" w:rsidRDefault="005F44FE"/>
    <w:sectPr w:rsidR="005F44FE" w:rsidSect="00072A86">
      <w:pgSz w:w="11909" w:h="16834"/>
      <w:pgMar w:top="851" w:right="851" w:bottom="221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A86"/>
    <w:rsid w:val="000072FD"/>
    <w:rsid w:val="00072A86"/>
    <w:rsid w:val="00182B62"/>
    <w:rsid w:val="00200893"/>
    <w:rsid w:val="002710AE"/>
    <w:rsid w:val="003C047C"/>
    <w:rsid w:val="00437953"/>
    <w:rsid w:val="0049091F"/>
    <w:rsid w:val="004A2116"/>
    <w:rsid w:val="005E06BE"/>
    <w:rsid w:val="005F44FE"/>
    <w:rsid w:val="006D2C80"/>
    <w:rsid w:val="00723473"/>
    <w:rsid w:val="0078440D"/>
    <w:rsid w:val="007D600E"/>
    <w:rsid w:val="007D6ABA"/>
    <w:rsid w:val="008A23DB"/>
    <w:rsid w:val="008C721C"/>
    <w:rsid w:val="008E19D0"/>
    <w:rsid w:val="00907015"/>
    <w:rsid w:val="009872C9"/>
    <w:rsid w:val="009A625C"/>
    <w:rsid w:val="00A57283"/>
    <w:rsid w:val="00A618FF"/>
    <w:rsid w:val="00C22B29"/>
    <w:rsid w:val="00CA1F5A"/>
    <w:rsid w:val="00DA64AE"/>
    <w:rsid w:val="00E77D81"/>
    <w:rsid w:val="00EF487A"/>
    <w:rsid w:val="00F34C67"/>
    <w:rsid w:val="00FC6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A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A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</cp:revision>
  <cp:lastPrinted>2015-09-03T04:11:00Z</cp:lastPrinted>
  <dcterms:created xsi:type="dcterms:W3CDTF">2015-06-30T09:50:00Z</dcterms:created>
  <dcterms:modified xsi:type="dcterms:W3CDTF">2015-12-08T05:42:00Z</dcterms:modified>
</cp:coreProperties>
</file>